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6EC" w:rsidRPr="008202F1" w:rsidRDefault="000426EC" w:rsidP="000426EC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p w:rsidR="000426EC" w:rsidRPr="008202F1" w:rsidRDefault="000426EC" w:rsidP="000426EC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667104" w:rsidRPr="008202F1" w:rsidRDefault="00667104" w:rsidP="00667104">
      <w:pPr>
        <w:shd w:val="clear" w:color="auto" w:fill="B6DDE8" w:themeFill="accent5" w:themeFillTint="66"/>
        <w:jc w:val="center"/>
        <w:rPr>
          <w:rFonts w:ascii="Arial" w:hAnsi="Arial" w:cs="Arial"/>
          <w:b/>
          <w:sz w:val="36"/>
          <w:szCs w:val="36"/>
        </w:rPr>
      </w:pPr>
      <w:r w:rsidRPr="008202F1">
        <w:rPr>
          <w:rFonts w:ascii="Arial" w:hAnsi="Arial" w:cs="Arial"/>
          <w:b/>
          <w:sz w:val="36"/>
          <w:szCs w:val="36"/>
        </w:rPr>
        <w:t>Masters oficiales Y Estudios de grado Universidades Pública</w:t>
      </w:r>
    </w:p>
    <w:p w:rsidR="00667104" w:rsidRPr="008202F1" w:rsidRDefault="00667104" w:rsidP="00667104">
      <w:pPr>
        <w:shd w:val="clear" w:color="auto" w:fill="B6DDE8" w:themeFill="accent5" w:themeFillTint="66"/>
        <w:jc w:val="center"/>
        <w:rPr>
          <w:rFonts w:ascii="Arial" w:hAnsi="Arial" w:cs="Arial"/>
          <w:b/>
          <w:sz w:val="36"/>
          <w:szCs w:val="36"/>
        </w:rPr>
      </w:pPr>
      <w:r w:rsidRPr="008202F1">
        <w:rPr>
          <w:rFonts w:ascii="Arial" w:hAnsi="Arial" w:cs="Arial"/>
          <w:b/>
          <w:sz w:val="36"/>
          <w:szCs w:val="36"/>
        </w:rPr>
        <w:t>OTROS ESTUDIOS RELACIONADOS</w:t>
      </w:r>
    </w:p>
    <w:p w:rsidR="000426EC" w:rsidRPr="008202F1" w:rsidRDefault="000426EC" w:rsidP="000426EC">
      <w:pPr>
        <w:jc w:val="both"/>
        <w:rPr>
          <w:rFonts w:ascii="Arial" w:hAnsi="Arial" w:cs="Arial"/>
        </w:rPr>
      </w:pPr>
    </w:p>
    <w:p w:rsidR="000426EC" w:rsidRPr="008202F1" w:rsidRDefault="000426EC" w:rsidP="000426EC">
      <w:pPr>
        <w:jc w:val="both"/>
        <w:rPr>
          <w:rFonts w:ascii="Arial" w:hAnsi="Arial" w:cs="Arial"/>
          <w:b/>
          <w:bCs/>
          <w:u w:val="single"/>
        </w:rPr>
      </w:pPr>
    </w:p>
    <w:tbl>
      <w:tblPr>
        <w:tblStyle w:val="Cuadrculamedia3-nfasis1"/>
        <w:tblW w:w="14144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7232"/>
      </w:tblGrid>
      <w:tr w:rsidR="0068428E" w:rsidRPr="008202F1" w:rsidTr="00684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8202F1">
              <w:rPr>
                <w:rFonts w:ascii="Arial" w:hAnsi="Arial" w:cs="Arial"/>
              </w:rPr>
              <w:t>FACULTAD o INSTITUCION ADSCRITA</w:t>
            </w:r>
          </w:p>
        </w:tc>
        <w:tc>
          <w:tcPr>
            <w:tcW w:w="3969" w:type="dxa"/>
          </w:tcPr>
          <w:p w:rsidR="0068428E" w:rsidRPr="008202F1" w:rsidRDefault="0068428E" w:rsidP="001A2E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8202F1">
              <w:rPr>
                <w:rFonts w:ascii="Arial" w:hAnsi="Arial" w:cs="Arial"/>
              </w:rPr>
              <w:t>TITULACIÓN</w:t>
            </w:r>
          </w:p>
        </w:tc>
        <w:tc>
          <w:tcPr>
            <w:tcW w:w="7232" w:type="dxa"/>
          </w:tcPr>
          <w:p w:rsidR="0068428E" w:rsidRPr="008202F1" w:rsidRDefault="0068428E" w:rsidP="001A2E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8202F1">
              <w:rPr>
                <w:rFonts w:ascii="Arial" w:hAnsi="Arial" w:cs="Arial"/>
              </w:rPr>
              <w:t>CARACTERISITICAS</w:t>
            </w:r>
          </w:p>
        </w:tc>
      </w:tr>
      <w:tr w:rsidR="0068428E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6A6A6" w:themeFill="background1" w:themeFillShade="A6"/>
          </w:tcPr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</w:rPr>
            </w:pPr>
          </w:p>
          <w:p w:rsidR="0068428E" w:rsidRPr="008202F1" w:rsidRDefault="0068428E" w:rsidP="001A2E92">
            <w:pPr>
              <w:jc w:val="both"/>
              <w:rPr>
                <w:rFonts w:ascii="Arial" w:hAnsi="Arial" w:cs="Arial"/>
                <w:bCs w:val="0"/>
              </w:rPr>
            </w:pPr>
            <w:r w:rsidRPr="008202F1">
              <w:rPr>
                <w:rFonts w:ascii="Arial" w:hAnsi="Arial" w:cs="Arial"/>
                <w:bCs w:val="0"/>
                <w:color w:val="auto"/>
              </w:rPr>
              <w:t>ANDALUCIA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68428E" w:rsidRPr="008202F1" w:rsidRDefault="0068428E" w:rsidP="001A2E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32" w:type="dxa"/>
            <w:shd w:val="clear" w:color="auto" w:fill="A6A6A6" w:themeFill="background1" w:themeFillShade="A6"/>
          </w:tcPr>
          <w:p w:rsidR="0068428E" w:rsidRPr="008202F1" w:rsidRDefault="0068428E" w:rsidP="001A2E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68428E" w:rsidRPr="008202F1" w:rsidTr="0068428E">
        <w:trPr>
          <w:trHeight w:val="1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Huelva</w:t>
            </w:r>
          </w:p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Facultad de Trabajo Social    </w:t>
            </w:r>
          </w:p>
          <w:p w:rsidR="0068428E" w:rsidRPr="008202F1" w:rsidRDefault="0068428E" w:rsidP="001A2E92">
            <w:pPr>
              <w:spacing w:before="100" w:beforeAutospacing="1" w:after="100" w:afterAutospacing="1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bidi="mr-IN"/>
              </w:rPr>
            </w:pPr>
          </w:p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428E" w:rsidRPr="00BA5C3B" w:rsidRDefault="00F92529" w:rsidP="00BA5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8" w:tooltip="Estudios Migratorios, Desarrollo e Intervención Social" w:history="1">
              <w:r w:rsidR="0068428E" w:rsidRPr="00BA5C3B">
                <w:rPr>
                  <w:rFonts w:ascii="Arial" w:hAnsi="Arial" w:cs="Arial"/>
                  <w:sz w:val="20"/>
                  <w:szCs w:val="20"/>
                </w:rPr>
                <w:t xml:space="preserve">ESTUDIOS MIGRATORIOS, DESARROLLO E INTERVENCIÓN SOCIAL </w:t>
              </w:r>
            </w:hyperlink>
            <w:r w:rsidR="00BA5C3B">
              <w:rPr>
                <w:rFonts w:ascii="Arial" w:hAnsi="Arial" w:cs="Arial"/>
                <w:sz w:val="20"/>
                <w:szCs w:val="20"/>
              </w:rPr>
              <w:t xml:space="preserve">UHU </w:t>
            </w:r>
          </w:p>
          <w:p w:rsidR="0068428E" w:rsidRPr="00BA5C3B" w:rsidRDefault="0068428E" w:rsidP="00BA5C3B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</w:tcPr>
          <w:p w:rsidR="00064E19" w:rsidRDefault="0068428E" w:rsidP="001A2E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Fundamentos de la metodología etnográfica: su aplicación al estudio de problemas sociales Aprende sobre: </w:t>
            </w:r>
            <w:proofErr w:type="spellStart"/>
            <w:r w:rsidRPr="008202F1">
              <w:rPr>
                <w:rFonts w:ascii="Arial" w:hAnsi="Arial" w:cs="Arial"/>
                <w:sz w:val="20"/>
                <w:szCs w:val="20"/>
              </w:rPr>
              <w:t>Educacion</w:t>
            </w:r>
            <w:proofErr w:type="spellEnd"/>
            <w:r w:rsidRPr="008202F1">
              <w:rPr>
                <w:rFonts w:ascii="Arial" w:hAnsi="Arial" w:cs="Arial"/>
                <w:sz w:val="20"/>
                <w:szCs w:val="20"/>
              </w:rPr>
              <w:t xml:space="preserve"> social </w:t>
            </w:r>
            <w:proofErr w:type="spellStart"/>
            <w:r w:rsidRPr="008202F1">
              <w:rPr>
                <w:rFonts w:ascii="Arial" w:hAnsi="Arial" w:cs="Arial"/>
                <w:sz w:val="20"/>
                <w:szCs w:val="20"/>
              </w:rPr>
              <w:t>andalucia</w:t>
            </w:r>
            <w:proofErr w:type="spellEnd"/>
            <w:r w:rsidRPr="008202F1">
              <w:rPr>
                <w:rFonts w:ascii="Arial" w:hAnsi="Arial" w:cs="Arial"/>
                <w:sz w:val="20"/>
                <w:szCs w:val="20"/>
              </w:rPr>
              <w:t>, Derecho comunitario,</w:t>
            </w:r>
            <w:r w:rsidR="00064E1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64E19">
              <w:rPr>
                <w:rFonts w:ascii="Arial" w:hAnsi="Arial" w:cs="Arial"/>
                <w:sz w:val="20"/>
                <w:szCs w:val="20"/>
              </w:rPr>
              <w:t>Migracion</w:t>
            </w:r>
            <w:proofErr w:type="spellEnd"/>
            <w:r w:rsidR="00064E19">
              <w:rPr>
                <w:rFonts w:ascii="Arial" w:hAnsi="Arial" w:cs="Arial"/>
                <w:sz w:val="20"/>
                <w:szCs w:val="20"/>
              </w:rPr>
              <w:t xml:space="preserve"> derechos humanos</w:t>
            </w:r>
          </w:p>
          <w:p w:rsidR="0068428E" w:rsidRPr="008202F1" w:rsidRDefault="0068428E" w:rsidP="001A2E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Master oficial.</w:t>
            </w:r>
          </w:p>
          <w:p w:rsidR="0068428E" w:rsidRPr="008202F1" w:rsidRDefault="0068428E" w:rsidP="001A2E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bidi="mr-IN"/>
              </w:rPr>
            </w:pPr>
          </w:p>
          <w:p w:rsidR="0068428E" w:rsidRPr="00BA5C3B" w:rsidRDefault="0068428E" w:rsidP="001A2E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5C3B">
              <w:rPr>
                <w:rFonts w:ascii="Arial" w:hAnsi="Arial" w:cs="Arial"/>
                <w:sz w:val="20"/>
                <w:szCs w:val="20"/>
                <w:lang w:bidi="mr-IN"/>
              </w:rPr>
              <w:t>NO APARECEN ESPECIFICADAS LAS ASIGNATURAS DE GENERO</w:t>
            </w:r>
          </w:p>
        </w:tc>
      </w:tr>
      <w:tr w:rsidR="0068428E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Granada </w:t>
            </w:r>
          </w:p>
          <w:p w:rsidR="0068428E" w:rsidRPr="008202F1" w:rsidRDefault="0068428E" w:rsidP="001A2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 w:val="0"/>
                <w:sz w:val="20"/>
                <w:szCs w:val="20"/>
                <w:lang w:bidi="mr-IN"/>
              </w:rPr>
            </w:pPr>
            <w:r w:rsidRPr="008202F1">
              <w:rPr>
                <w:rFonts w:ascii="Arial" w:hAnsi="Arial" w:cs="Arial"/>
                <w:sz w:val="20"/>
                <w:szCs w:val="20"/>
                <w:lang w:bidi="mr-IN"/>
              </w:rPr>
              <w:t>Título propio de la Universidad de Granada  en colaboración con el Instituto Universitario de Investigación de Estudios de las Mujeres y de Género de la Universidad de Granada y la escuela Andaluza de Salud Pública</w:t>
            </w:r>
          </w:p>
          <w:p w:rsidR="0068428E" w:rsidRPr="008202F1" w:rsidRDefault="0068428E" w:rsidP="001A2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969" w:type="dxa"/>
          </w:tcPr>
          <w:p w:rsidR="0068428E" w:rsidRPr="00BA5C3B" w:rsidRDefault="0068428E" w:rsidP="00BA5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  <w:lang w:bidi="mr-IN"/>
              </w:rPr>
              <w:t>DIPLOMA DE ESPECIALIZACIÓN EN GÉNERO Y SALUD, SERVICIOS SANITARIOS Y SOCIALES</w:t>
            </w:r>
          </w:p>
        </w:tc>
        <w:tc>
          <w:tcPr>
            <w:tcW w:w="7232" w:type="dxa"/>
          </w:tcPr>
          <w:p w:rsidR="0068428E" w:rsidRPr="008202F1" w:rsidRDefault="0068428E" w:rsidP="001A2E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Enfoque de género aplicado a la salud</w:t>
            </w:r>
          </w:p>
          <w:p w:rsidR="0068428E" w:rsidRPr="008202F1" w:rsidRDefault="0068428E" w:rsidP="001A2E9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202F1"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  <w:t>REQUISITOS</w:t>
            </w:r>
            <w:proofErr w:type="gramStart"/>
            <w:r w:rsidRPr="008202F1"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  <w:t>:Estar</w:t>
            </w:r>
            <w:proofErr w:type="spellEnd"/>
            <w:proofErr w:type="gramEnd"/>
            <w:r w:rsidRPr="008202F1"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  <w:t xml:space="preserve"> en posesión de una titulación universitaria (licenciatura o grado).</w:t>
            </w:r>
          </w:p>
          <w:p w:rsidR="00BA5C3B" w:rsidRPr="00BA5C3B" w:rsidRDefault="00BA5C3B" w:rsidP="001A2E9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bidi="mr-IN"/>
              </w:rPr>
              <w:t>Modalidad</w:t>
            </w:r>
            <w:r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  <w:t xml:space="preserve"> </w:t>
            </w:r>
            <w:r w:rsidR="00064E19"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  <w:t>online</w:t>
            </w:r>
          </w:p>
          <w:p w:rsidR="0068428E" w:rsidRPr="008202F1" w:rsidRDefault="00BA5C3B" w:rsidP="001A2E92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bidi="mr-IN"/>
              </w:rPr>
              <w:t xml:space="preserve">Créditos </w:t>
            </w:r>
            <w:r w:rsidRPr="00064E19"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  <w:t>60 ECTS</w:t>
            </w:r>
          </w:p>
          <w:p w:rsidR="0068428E" w:rsidRPr="008202F1" w:rsidRDefault="0068428E" w:rsidP="001A2E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68428E" w:rsidRPr="008202F1" w:rsidRDefault="0068428E" w:rsidP="001A2E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8428E" w:rsidRPr="008202F1" w:rsidTr="0068428E">
        <w:trPr>
          <w:trHeight w:val="1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lastRenderedPageBreak/>
              <w:t>Sevilla</w:t>
            </w:r>
          </w:p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UNIVERSIDAD DE SEVILLA </w:t>
            </w:r>
          </w:p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Centro de Estudios de Postgrado  </w:t>
            </w:r>
          </w:p>
        </w:tc>
        <w:tc>
          <w:tcPr>
            <w:tcW w:w="3969" w:type="dxa"/>
          </w:tcPr>
          <w:p w:rsidR="0068428E" w:rsidRPr="00BA5C3B" w:rsidRDefault="00F92529" w:rsidP="00BA5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9" w:tooltip="Máster Universitario en Derechos Humanos, Interculturalidad y Desarrollo" w:history="1">
              <w:r w:rsidR="0068428E" w:rsidRPr="00BA5C3B">
                <w:rPr>
                  <w:rFonts w:ascii="Arial" w:hAnsi="Arial" w:cs="Arial"/>
                  <w:sz w:val="20"/>
                  <w:szCs w:val="20"/>
                </w:rPr>
                <w:t>MÁSTER UNIVERSITARIO EN DERECHOS HUMANOS, INTERCULTURALIDAD Y DESARROLLO</w:t>
              </w:r>
              <w:r w:rsidR="0068428E" w:rsidRPr="00BA5C3B">
                <w:rPr>
                  <w:rFonts w:ascii="Arial" w:hAnsi="Arial" w:cs="Arial"/>
                  <w:sz w:val="20"/>
                  <w:szCs w:val="20"/>
                  <w:u w:val="single"/>
                </w:rPr>
                <w:t xml:space="preserve"> </w:t>
              </w:r>
            </w:hyperlink>
          </w:p>
        </w:tc>
        <w:tc>
          <w:tcPr>
            <w:tcW w:w="7232" w:type="dxa"/>
          </w:tcPr>
          <w:p w:rsidR="0068428E" w:rsidRPr="008202F1" w:rsidRDefault="0068428E" w:rsidP="000426E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1 Año</w:t>
            </w:r>
          </w:p>
          <w:p w:rsidR="0068428E" w:rsidRPr="008202F1" w:rsidRDefault="0068428E" w:rsidP="000426E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Prácticas en empresa </w:t>
            </w:r>
          </w:p>
          <w:p w:rsidR="0068428E" w:rsidRPr="008202F1" w:rsidRDefault="0068428E" w:rsidP="000426EC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Asignaturas de género: GENERO Y DESARROLLO/ Optativa  y FEMINISMO Y TEORIA CRITICA/ Obligatoria</w:t>
            </w:r>
          </w:p>
          <w:p w:rsidR="0068428E" w:rsidRPr="008202F1" w:rsidRDefault="0068428E" w:rsidP="002050FE">
            <w:pPr>
              <w:spacing w:before="100" w:beforeAutospacing="1" w:after="100" w:afterAutospacing="1"/>
              <w:ind w:left="6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8428E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Sevilla</w:t>
            </w:r>
          </w:p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Universidad Pablo de </w:t>
            </w:r>
            <w:proofErr w:type="spellStart"/>
            <w:r w:rsidRPr="008202F1">
              <w:rPr>
                <w:rFonts w:ascii="Arial" w:hAnsi="Arial" w:cs="Arial"/>
                <w:sz w:val="20"/>
                <w:szCs w:val="20"/>
              </w:rPr>
              <w:t>Olavide</w:t>
            </w:r>
            <w:proofErr w:type="spellEnd"/>
            <w:r w:rsidRPr="008202F1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202F1">
              <w:rPr>
                <w:rFonts w:ascii="Arial" w:hAnsi="Arial" w:cs="Arial"/>
                <w:sz w:val="20"/>
                <w:szCs w:val="20"/>
              </w:rPr>
              <w:t>Másters</w:t>
            </w:r>
            <w:proofErr w:type="spellEnd"/>
            <w:r w:rsidRPr="008202F1">
              <w:rPr>
                <w:rFonts w:ascii="Arial" w:hAnsi="Arial" w:cs="Arial"/>
                <w:sz w:val="20"/>
                <w:szCs w:val="20"/>
              </w:rPr>
              <w:t xml:space="preserve"> y postgrados    </w:t>
            </w:r>
          </w:p>
        </w:tc>
        <w:tc>
          <w:tcPr>
            <w:tcW w:w="3969" w:type="dxa"/>
          </w:tcPr>
          <w:p w:rsidR="0068428E" w:rsidRPr="00BA5C3B" w:rsidRDefault="0068428E" w:rsidP="00BA5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t>MÁSTER OFICIAL EN CIENCIAS SOCIALES E INTERVENCIÓN SOCIAL. MULTICULTURALISMO, INTERCULTURALIDAD Y DIVERSIDAD</w:t>
            </w:r>
          </w:p>
        </w:tc>
        <w:tc>
          <w:tcPr>
            <w:tcW w:w="7232" w:type="dxa"/>
          </w:tcPr>
          <w:p w:rsidR="0068428E" w:rsidRPr="008202F1" w:rsidRDefault="0068428E" w:rsidP="001A2E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Estudios de género, Ciencias de la salud, Ciencias del trabajo... (Titulación oficial del Estado)... Master oficial.</w:t>
            </w:r>
          </w:p>
          <w:p w:rsidR="0068428E" w:rsidRPr="008202F1" w:rsidRDefault="0068428E" w:rsidP="001A2E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1500 horas lectivas</w:t>
            </w:r>
          </w:p>
          <w:p w:rsidR="0068428E" w:rsidRPr="008202F1" w:rsidRDefault="0068428E" w:rsidP="001A2E92">
            <w:pPr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68428E" w:rsidRPr="008202F1" w:rsidRDefault="0068428E" w:rsidP="001A2E92">
            <w:pPr>
              <w:spacing w:before="100" w:beforeAutospacing="1" w:after="100" w:afterAutospacing="1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28E" w:rsidRPr="008202F1" w:rsidTr="00684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Universidad de Córdoba</w:t>
            </w:r>
          </w:p>
          <w:p w:rsidR="0068428E" w:rsidRPr="008202F1" w:rsidRDefault="0068428E" w:rsidP="001A2E92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428E" w:rsidRPr="00BA5C3B" w:rsidRDefault="00F92529" w:rsidP="00BA5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10" w:tooltip="Máster en Intervención e Investigación Psicológica en Justicia, Salud y Bienestar Social" w:history="1">
              <w:r w:rsidR="0068428E" w:rsidRPr="00BA5C3B">
                <w:rPr>
                  <w:rFonts w:ascii="Arial" w:hAnsi="Arial" w:cs="Arial"/>
                  <w:sz w:val="20"/>
                  <w:szCs w:val="20"/>
                </w:rPr>
                <w:t xml:space="preserve">MÁSTER EN INTERVENCIÓN E INVESTIGACIÓN PSICOLÓGICA EN JUSTICIA, SALUD Y BIENESTAR SOCIAL </w:t>
              </w:r>
            </w:hyperlink>
          </w:p>
          <w:p w:rsidR="0068428E" w:rsidRPr="00BA5C3B" w:rsidRDefault="0068428E" w:rsidP="00BA5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</w:tcPr>
          <w:p w:rsidR="0068428E" w:rsidRDefault="0068428E" w:rsidP="001A2E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t>NO APARECEN ASIGNATURAS DE GENERO</w:t>
            </w:r>
          </w:p>
          <w:p w:rsidR="00BA5C3B" w:rsidRPr="00BA5C3B" w:rsidRDefault="00BA5C3B" w:rsidP="001A2E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68428E" w:rsidRPr="008202F1" w:rsidRDefault="0068428E" w:rsidP="001A2E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La finalidad de estos estudios es la de formar, al más alto nivel, a profesionales de la intervención psicológica en todos sus posibles dominios y competencias... Aprende sobre: Oficial de justicia, Social Media, Técnicas de estudio... </w:t>
            </w:r>
          </w:p>
          <w:p w:rsidR="0068428E" w:rsidRPr="008202F1" w:rsidRDefault="0068428E" w:rsidP="001A2E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Master oficial</w:t>
            </w:r>
          </w:p>
          <w:p w:rsidR="0068428E" w:rsidRPr="008202F1" w:rsidRDefault="0068428E" w:rsidP="001A2E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1 Año</w:t>
            </w:r>
          </w:p>
          <w:p w:rsidR="0068428E" w:rsidRPr="008202F1" w:rsidRDefault="0068428E" w:rsidP="001A2E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28E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A4525B">
            <w:pPr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202F1">
              <w:rPr>
                <w:rFonts w:ascii="Arial" w:hAnsi="Arial" w:cs="Arial"/>
                <w:bCs w:val="0"/>
                <w:sz w:val="20"/>
                <w:szCs w:val="20"/>
              </w:rPr>
              <w:t>Universidad de Jaén</w:t>
            </w:r>
          </w:p>
        </w:tc>
        <w:tc>
          <w:tcPr>
            <w:tcW w:w="3969" w:type="dxa"/>
          </w:tcPr>
          <w:p w:rsidR="0068428E" w:rsidRPr="00BA5C3B" w:rsidRDefault="0068428E" w:rsidP="00BA5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t>MASTER UNIVERSITARIO EN INVESTIGACIÓN, INNOVACIÓN EN SALUD, CUIDADOS Y CALIDAD DE VIDA</w:t>
            </w:r>
          </w:p>
          <w:p w:rsidR="0068428E" w:rsidRPr="00BA5C3B" w:rsidRDefault="0068428E" w:rsidP="00BA5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68428E" w:rsidRPr="00BA5C3B" w:rsidRDefault="0068428E" w:rsidP="00BA5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</w:tcPr>
          <w:p w:rsidR="0068428E" w:rsidRPr="008202F1" w:rsidRDefault="0068428E" w:rsidP="00667104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b/>
                <w:sz w:val="20"/>
                <w:szCs w:val="20"/>
              </w:rPr>
              <w:t>Asignatura</w:t>
            </w:r>
            <w:r w:rsidRPr="008202F1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BA5C3B">
              <w:rPr>
                <w:rFonts w:ascii="Arial" w:hAnsi="Arial" w:cs="Arial"/>
                <w:sz w:val="20"/>
                <w:szCs w:val="20"/>
              </w:rPr>
              <w:t>Investigación e Innovación en Salud y Género</w:t>
            </w:r>
          </w:p>
          <w:p w:rsidR="0068428E" w:rsidRPr="008202F1" w:rsidRDefault="0068428E" w:rsidP="00A452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tem-center"/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68428E" w:rsidRPr="008202F1" w:rsidTr="00684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A4525B">
            <w:pPr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Universidad de Málaga</w:t>
            </w:r>
          </w:p>
        </w:tc>
        <w:tc>
          <w:tcPr>
            <w:tcW w:w="3969" w:type="dxa"/>
          </w:tcPr>
          <w:p w:rsidR="0068428E" w:rsidRPr="00BA5C3B" w:rsidRDefault="0068428E" w:rsidP="00BA5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5C3B">
              <w:rPr>
                <w:rFonts w:ascii="Arial" w:hAnsi="Arial" w:cs="Arial"/>
                <w:color w:val="000000"/>
                <w:sz w:val="20"/>
                <w:szCs w:val="20"/>
              </w:rPr>
              <w:t>CURSO PROPIO: DESARROLLO, COMUNICACIÓN Y GÉNERO.</w:t>
            </w:r>
          </w:p>
          <w:p w:rsidR="0068428E" w:rsidRPr="00BA5C3B" w:rsidRDefault="0068428E" w:rsidP="00BA5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</w:tcPr>
          <w:p w:rsidR="0068428E" w:rsidRPr="008202F1" w:rsidRDefault="0068428E" w:rsidP="00A452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8428E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A452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Universidad de </w:t>
            </w:r>
            <w:proofErr w:type="spellStart"/>
            <w:r w:rsidRPr="008202F1">
              <w:rPr>
                <w:rFonts w:ascii="Arial" w:hAnsi="Arial" w:cs="Arial"/>
                <w:sz w:val="20"/>
                <w:szCs w:val="20"/>
              </w:rPr>
              <w:t>Almeria</w:t>
            </w:r>
            <w:proofErr w:type="spellEnd"/>
          </w:p>
        </w:tc>
        <w:tc>
          <w:tcPr>
            <w:tcW w:w="3969" w:type="dxa"/>
          </w:tcPr>
          <w:p w:rsidR="0068428E" w:rsidRPr="00BA5C3B" w:rsidRDefault="0068428E" w:rsidP="00BA5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5C3B">
              <w:rPr>
                <w:rFonts w:ascii="Arial" w:hAnsi="Arial" w:cs="Arial"/>
                <w:color w:val="000000"/>
                <w:sz w:val="20"/>
                <w:szCs w:val="20"/>
              </w:rPr>
              <w:t>MASTER EN ESTUDIOS DE GÉNERO: MUJER, CULTURA Y SOCIEDAD</w:t>
            </w:r>
          </w:p>
          <w:p w:rsidR="0068428E" w:rsidRPr="00BA5C3B" w:rsidRDefault="0068428E" w:rsidP="00BA5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8428E" w:rsidRPr="00BA5C3B" w:rsidRDefault="0068428E" w:rsidP="00BA5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32" w:type="dxa"/>
          </w:tcPr>
          <w:p w:rsidR="0068428E" w:rsidRPr="008202F1" w:rsidRDefault="0068428E" w:rsidP="00A452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8428E" w:rsidRPr="008202F1" w:rsidTr="00684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6A6A6" w:themeFill="background1" w:themeFillShade="A6"/>
          </w:tcPr>
          <w:p w:rsidR="0068428E" w:rsidRPr="008202F1" w:rsidRDefault="0068428E" w:rsidP="002050FE">
            <w:pPr>
              <w:jc w:val="both"/>
              <w:rPr>
                <w:rFonts w:ascii="Arial" w:hAnsi="Arial" w:cs="Arial"/>
                <w:bCs w:val="0"/>
                <w:color w:val="auto"/>
              </w:rPr>
            </w:pPr>
          </w:p>
          <w:p w:rsidR="0068428E" w:rsidRPr="008202F1" w:rsidRDefault="0068428E" w:rsidP="002050FE">
            <w:pPr>
              <w:jc w:val="both"/>
              <w:rPr>
                <w:rFonts w:ascii="Arial" w:hAnsi="Arial" w:cs="Arial"/>
                <w:bCs w:val="0"/>
                <w:color w:val="auto"/>
              </w:rPr>
            </w:pPr>
            <w:r w:rsidRPr="008202F1">
              <w:rPr>
                <w:rFonts w:ascii="Arial" w:hAnsi="Arial" w:cs="Arial"/>
                <w:bCs w:val="0"/>
                <w:color w:val="auto"/>
              </w:rPr>
              <w:t>CATALUNYA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68428E" w:rsidRPr="008202F1" w:rsidRDefault="0068428E" w:rsidP="002050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32" w:type="dxa"/>
            <w:shd w:val="clear" w:color="auto" w:fill="A6A6A6" w:themeFill="background1" w:themeFillShade="A6"/>
          </w:tcPr>
          <w:p w:rsidR="0068428E" w:rsidRPr="008202F1" w:rsidRDefault="0068428E" w:rsidP="002050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68428E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BA5C3B" w:rsidRDefault="0068428E" w:rsidP="00A4525B">
            <w:pPr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BA5C3B">
              <w:rPr>
                <w:rFonts w:ascii="Arial" w:hAnsi="Arial" w:cs="Arial"/>
                <w:sz w:val="20"/>
                <w:szCs w:val="20"/>
              </w:rPr>
              <w:t>Universitat</w:t>
            </w:r>
            <w:proofErr w:type="spellEnd"/>
            <w:r w:rsidRPr="00BA5C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5C3B">
              <w:rPr>
                <w:rFonts w:ascii="Arial" w:hAnsi="Arial" w:cs="Arial"/>
                <w:sz w:val="20"/>
                <w:szCs w:val="20"/>
              </w:rPr>
              <w:t>Autònoma</w:t>
            </w:r>
            <w:proofErr w:type="spellEnd"/>
            <w:r w:rsidRPr="00BA5C3B">
              <w:rPr>
                <w:rFonts w:ascii="Arial" w:hAnsi="Arial" w:cs="Arial"/>
                <w:sz w:val="20"/>
                <w:szCs w:val="20"/>
              </w:rPr>
              <w:t xml:space="preserve"> de Barcelona (UAB)</w:t>
            </w:r>
          </w:p>
          <w:p w:rsidR="0068428E" w:rsidRPr="00BA5C3B" w:rsidRDefault="0068428E" w:rsidP="00A45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68428E" w:rsidRPr="008202F1" w:rsidRDefault="0068428E" w:rsidP="00245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202F1">
              <w:rPr>
                <w:rFonts w:ascii="Arial" w:hAnsi="Arial" w:cs="Arial"/>
                <w:bCs/>
                <w:sz w:val="20"/>
                <w:szCs w:val="20"/>
              </w:rPr>
              <w:t>MÁSTER EN GÉNERO Y COMUNICACIÓN</w:t>
            </w:r>
          </w:p>
          <w:p w:rsidR="0068428E" w:rsidRPr="008202F1" w:rsidRDefault="0068428E" w:rsidP="00245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  <w:p w:rsidR="0068428E" w:rsidRPr="008202F1" w:rsidRDefault="0068428E" w:rsidP="00245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232" w:type="dxa"/>
          </w:tcPr>
          <w:p w:rsidR="0068428E" w:rsidRPr="008202F1" w:rsidRDefault="0068428E" w:rsidP="00A452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</w:tr>
      <w:tr w:rsidR="0068428E" w:rsidRPr="008202F1" w:rsidTr="00684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BA5C3B" w:rsidRDefault="0068428E" w:rsidP="00A4525B">
            <w:pPr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BA5C3B">
              <w:rPr>
                <w:rFonts w:ascii="Arial" w:hAnsi="Arial" w:cs="Arial"/>
                <w:sz w:val="20"/>
                <w:szCs w:val="20"/>
              </w:rPr>
              <w:t>Universitat</w:t>
            </w:r>
            <w:proofErr w:type="spellEnd"/>
            <w:r w:rsidRPr="00BA5C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5C3B">
              <w:rPr>
                <w:rFonts w:ascii="Arial" w:hAnsi="Arial" w:cs="Arial"/>
                <w:sz w:val="20"/>
                <w:szCs w:val="20"/>
              </w:rPr>
              <w:t>Autònoma</w:t>
            </w:r>
            <w:proofErr w:type="spellEnd"/>
            <w:r w:rsidRPr="00BA5C3B">
              <w:rPr>
                <w:rFonts w:ascii="Arial" w:hAnsi="Arial" w:cs="Arial"/>
                <w:sz w:val="20"/>
                <w:szCs w:val="20"/>
              </w:rPr>
              <w:t xml:space="preserve"> de Barcelona (UAB)</w:t>
            </w:r>
          </w:p>
          <w:p w:rsidR="0068428E" w:rsidRPr="00BA5C3B" w:rsidRDefault="0068428E" w:rsidP="00A452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68428E" w:rsidRPr="008202F1" w:rsidRDefault="0068428E" w:rsidP="00245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202F1">
              <w:rPr>
                <w:rFonts w:ascii="Arial" w:hAnsi="Arial" w:cs="Arial"/>
                <w:bCs/>
                <w:sz w:val="20"/>
                <w:szCs w:val="20"/>
              </w:rPr>
              <w:t>MÁSTER EN GÉNERO, FAMILIAS Y SOCIEDAD</w:t>
            </w:r>
          </w:p>
          <w:p w:rsidR="0068428E" w:rsidRPr="008202F1" w:rsidRDefault="0068428E" w:rsidP="00245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232" w:type="dxa"/>
          </w:tcPr>
          <w:p w:rsidR="0068428E" w:rsidRPr="008202F1" w:rsidRDefault="0068428E" w:rsidP="00A452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</w:rPr>
            </w:pPr>
            <w:r w:rsidRPr="008202F1">
              <w:rPr>
                <w:rFonts w:ascii="Arial" w:hAnsi="Arial" w:cs="Arial"/>
                <w:b/>
                <w:bCs/>
                <w:sz w:val="20"/>
                <w:szCs w:val="20"/>
              </w:rPr>
              <w:t>(60 ECTS)</w:t>
            </w:r>
          </w:p>
        </w:tc>
      </w:tr>
      <w:tr w:rsidR="0068428E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BA5C3B" w:rsidRDefault="0068428E" w:rsidP="002F58D3">
            <w:pPr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t xml:space="preserve">Universidad de </w:t>
            </w:r>
            <w:proofErr w:type="spellStart"/>
            <w:r w:rsidRPr="00BA5C3B">
              <w:rPr>
                <w:rFonts w:ascii="Arial" w:hAnsi="Arial" w:cs="Arial"/>
                <w:sz w:val="20"/>
                <w:szCs w:val="20"/>
              </w:rPr>
              <w:t>Barcelona.UB</w:t>
            </w:r>
            <w:proofErr w:type="spellEnd"/>
          </w:p>
          <w:p w:rsidR="0068428E" w:rsidRPr="00BA5C3B" w:rsidRDefault="0068428E" w:rsidP="002050FE">
            <w:pPr>
              <w:rPr>
                <w:rFonts w:ascii="Arial" w:hAnsi="Arial" w:cs="Arial"/>
                <w:sz w:val="20"/>
                <w:szCs w:val="20"/>
              </w:rPr>
            </w:pPr>
          </w:p>
          <w:p w:rsidR="0068428E" w:rsidRPr="00BA5C3B" w:rsidRDefault="0068428E" w:rsidP="002050FE">
            <w:pPr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t>Facultad de Economía y Empresa</w:t>
            </w:r>
          </w:p>
          <w:p w:rsidR="0068428E" w:rsidRPr="00BA5C3B" w:rsidRDefault="0068428E" w:rsidP="002050FE">
            <w:pPr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t>Departamento: Sociología y Análisis de las Organizaciones de la Universidad de Barcelona.</w:t>
            </w:r>
          </w:p>
          <w:p w:rsidR="0068428E" w:rsidRPr="00BA5C3B" w:rsidRDefault="0068428E" w:rsidP="00A4525B">
            <w:pPr>
              <w:jc w:val="both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428E" w:rsidRPr="008202F1" w:rsidRDefault="0068428E" w:rsidP="00245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DIPLOMA DE ESPECIALIZACIÓN DE</w:t>
            </w:r>
          </w:p>
          <w:p w:rsidR="0068428E" w:rsidRPr="008202F1" w:rsidRDefault="0068428E" w:rsidP="00245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POSTGRADO EN GÉNERO, DIVERSIDAD</w:t>
            </w:r>
          </w:p>
          <w:p w:rsidR="0068428E" w:rsidRPr="008202F1" w:rsidRDefault="0068428E" w:rsidP="00245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FAMILIAR Y TECNOLOGÍAS</w:t>
            </w:r>
          </w:p>
        </w:tc>
        <w:tc>
          <w:tcPr>
            <w:tcW w:w="7232" w:type="dxa"/>
          </w:tcPr>
          <w:p w:rsidR="0068428E" w:rsidRPr="008202F1" w:rsidRDefault="0068428E" w:rsidP="00A452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</w:rPr>
              <w:t xml:space="preserve">Créditos: </w:t>
            </w:r>
            <w:r w:rsidRPr="008202F1">
              <w:rPr>
                <w:rFonts w:ascii="Arial" w:hAnsi="Arial" w:cs="Arial"/>
                <w:sz w:val="20"/>
                <w:szCs w:val="20"/>
              </w:rPr>
              <w:t>30 ECTS</w:t>
            </w:r>
          </w:p>
          <w:p w:rsidR="0068428E" w:rsidRPr="008202F1" w:rsidRDefault="0068428E" w:rsidP="00205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</w:rPr>
              <w:t>Modalidad</w:t>
            </w:r>
            <w:r w:rsidRPr="008202F1">
              <w:rPr>
                <w:rFonts w:ascii="Arial" w:hAnsi="Arial" w:cs="Arial"/>
                <w:sz w:val="20"/>
                <w:szCs w:val="20"/>
              </w:rPr>
              <w:t>: a distancia</w:t>
            </w:r>
          </w:p>
          <w:p w:rsidR="0068428E" w:rsidRPr="008202F1" w:rsidRDefault="0068428E" w:rsidP="002F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Centro: Facultad de Economía y Empresa</w:t>
            </w:r>
          </w:p>
          <w:p w:rsidR="0068428E" w:rsidRPr="008202F1" w:rsidRDefault="0068428E" w:rsidP="002F58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</w:rPr>
              <w:t xml:space="preserve">Requisitos de acceso: </w:t>
            </w:r>
            <w:r w:rsidRPr="008202F1">
              <w:rPr>
                <w:rFonts w:ascii="Arial" w:hAnsi="Arial" w:cs="Arial"/>
                <w:sz w:val="20"/>
                <w:szCs w:val="20"/>
              </w:rPr>
              <w:t>Podrán acceder al diploma de especialización de postgrado las siguientes personas:</w:t>
            </w:r>
          </w:p>
          <w:p w:rsidR="0068428E" w:rsidRPr="008202F1" w:rsidRDefault="0068428E" w:rsidP="002F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-  Licenciados/as o graduados/as. </w:t>
            </w:r>
          </w:p>
          <w:p w:rsidR="0068428E" w:rsidRPr="008202F1" w:rsidRDefault="0068428E" w:rsidP="002F58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-  Estudiantes de grado o licenciatura que hayan superado por lo menos un 90% de los créditos. </w:t>
            </w:r>
          </w:p>
          <w:p w:rsidR="0068428E" w:rsidRPr="008202F1" w:rsidRDefault="0068428E" w:rsidP="00205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68428E" w:rsidRPr="008202F1" w:rsidRDefault="0068428E" w:rsidP="00561B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</w:rPr>
              <w:t>Personas destinatarias</w:t>
            </w:r>
            <w:proofErr w:type="gramStart"/>
            <w:r w:rsidRPr="008202F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202F1">
              <w:rPr>
                <w:rFonts w:ascii="Arial" w:hAnsi="Arial" w:cs="Arial"/>
                <w:sz w:val="20"/>
                <w:szCs w:val="20"/>
              </w:rPr>
              <w:t xml:space="preserve">  El</w:t>
            </w:r>
            <w:proofErr w:type="gramEnd"/>
            <w:r w:rsidRPr="008202F1">
              <w:rPr>
                <w:rFonts w:ascii="Arial" w:hAnsi="Arial" w:cs="Arial"/>
                <w:sz w:val="20"/>
                <w:szCs w:val="20"/>
              </w:rPr>
              <w:t xml:space="preserve"> diploma de especialización de postgrado se dirige a integrantes de universidades (</w:t>
            </w:r>
            <w:proofErr w:type="spellStart"/>
            <w:r w:rsidRPr="008202F1">
              <w:rPr>
                <w:rFonts w:ascii="Arial" w:hAnsi="Arial" w:cs="Arial"/>
                <w:sz w:val="20"/>
                <w:szCs w:val="20"/>
              </w:rPr>
              <w:t>estudiantes,doctorandos</w:t>
            </w:r>
            <w:proofErr w:type="spellEnd"/>
            <w:r w:rsidRPr="008202F1">
              <w:rPr>
                <w:rFonts w:ascii="Arial" w:hAnsi="Arial" w:cs="Arial"/>
                <w:sz w:val="20"/>
                <w:szCs w:val="20"/>
              </w:rPr>
              <w:t>/as, doctores/as, personal investigador y profesorado), de las políticas sociales (responsables de la gestión y/o implementación de políticas sociales, personal de servicios sociales de base y profesionales en general), y personas interesadas en el tema</w:t>
            </w:r>
            <w:r w:rsidR="00561B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8428E" w:rsidRPr="008202F1" w:rsidTr="00684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6A6A6" w:themeFill="background1" w:themeFillShade="A6"/>
          </w:tcPr>
          <w:p w:rsidR="0068428E" w:rsidRPr="008202F1" w:rsidRDefault="0068428E" w:rsidP="00A4525B">
            <w:pPr>
              <w:jc w:val="both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</w:p>
          <w:p w:rsidR="0068428E" w:rsidRPr="008202F1" w:rsidRDefault="0068428E" w:rsidP="00A4525B">
            <w:pPr>
              <w:jc w:val="both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8202F1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CASTILLA-LEÓN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68428E" w:rsidRPr="008202F1" w:rsidRDefault="0068428E" w:rsidP="00A452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32" w:type="dxa"/>
            <w:shd w:val="clear" w:color="auto" w:fill="A6A6A6" w:themeFill="background1" w:themeFillShade="A6"/>
          </w:tcPr>
          <w:p w:rsidR="0068428E" w:rsidRPr="008202F1" w:rsidRDefault="0068428E" w:rsidP="00A452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428E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A4525B">
            <w:pPr>
              <w:jc w:val="both"/>
              <w:rPr>
                <w:rFonts w:ascii="Arial" w:eastAsia="Calibri" w:hAnsi="Arial" w:cs="Arial"/>
                <w:b w:val="0"/>
                <w:bCs w:val="0"/>
                <w:color w:val="FFFFFF"/>
                <w:sz w:val="20"/>
                <w:szCs w:val="20"/>
              </w:rPr>
            </w:pPr>
          </w:p>
          <w:p w:rsidR="0068428E" w:rsidRPr="008202F1" w:rsidRDefault="0068428E" w:rsidP="00A4525B">
            <w:pPr>
              <w:jc w:val="both"/>
              <w:rPr>
                <w:rFonts w:ascii="Arial" w:eastAsia="Calibri" w:hAnsi="Arial" w:cs="Arial"/>
                <w:b w:val="0"/>
                <w:bCs w:val="0"/>
                <w:color w:val="FFFFFF"/>
                <w:sz w:val="20"/>
                <w:szCs w:val="20"/>
              </w:rPr>
            </w:pPr>
            <w:r w:rsidRPr="008202F1">
              <w:rPr>
                <w:rFonts w:ascii="Arial" w:eastAsia="Calibri" w:hAnsi="Arial" w:cs="Arial"/>
                <w:color w:val="FFFFFF"/>
                <w:sz w:val="20"/>
                <w:szCs w:val="20"/>
              </w:rPr>
              <w:t>Salamanca</w:t>
            </w:r>
            <w:r w:rsidRPr="008202F1">
              <w:rPr>
                <w:rFonts w:ascii="Arial" w:eastAsia="Calibri" w:hAnsi="Arial" w:cs="Arial"/>
                <w:color w:val="FFFFFF"/>
                <w:sz w:val="20"/>
                <w:szCs w:val="20"/>
              </w:rPr>
              <w:br/>
              <w:t xml:space="preserve">UNIVERSIDAD DE SALAMANCA  </w:t>
            </w:r>
          </w:p>
          <w:p w:rsidR="0068428E" w:rsidRPr="008202F1" w:rsidRDefault="00F92529" w:rsidP="00A4525B">
            <w:pPr>
              <w:jc w:val="both"/>
              <w:rPr>
                <w:rFonts w:ascii="Arial" w:hAnsi="Arial" w:cs="Arial"/>
                <w:b w:val="0"/>
                <w:color w:val="FFFFFF"/>
                <w:sz w:val="20"/>
                <w:szCs w:val="20"/>
              </w:rPr>
            </w:pPr>
            <w:hyperlink r:id="rId11" w:history="1">
              <w:r w:rsidR="0068428E" w:rsidRPr="008202F1">
                <w:rPr>
                  <w:rFonts w:ascii="Arial" w:hAnsi="Arial" w:cs="Arial"/>
                  <w:color w:val="FFFFFF"/>
                  <w:sz w:val="20"/>
                  <w:szCs w:val="20"/>
                </w:rPr>
                <w:t>Facultad de Ciencias Sociales</w:t>
              </w:r>
            </w:hyperlink>
          </w:p>
          <w:p w:rsidR="0068428E" w:rsidRPr="008202F1" w:rsidRDefault="0068428E" w:rsidP="00A4525B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969" w:type="dxa"/>
          </w:tcPr>
          <w:p w:rsidR="0068428E" w:rsidRPr="008202F1" w:rsidRDefault="0068428E" w:rsidP="002450AD">
            <w:pPr>
              <w:keepNext/>
              <w:spacing w:before="240" w:after="60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202F1">
              <w:rPr>
                <w:rFonts w:ascii="Arial" w:hAnsi="Arial" w:cs="Arial"/>
                <w:bCs/>
                <w:iCs/>
                <w:sz w:val="20"/>
                <w:szCs w:val="20"/>
              </w:rPr>
              <w:t>DIPLOMA DE ESPECIALIZACIÓN EN LA INFANCIA EN LA SOCIEDAD VULNERABLE: INTERVENCIÓN, INCLUSIÓN Y PARTICIPACIÓN</w:t>
            </w:r>
          </w:p>
          <w:p w:rsidR="0068428E" w:rsidRPr="008202F1" w:rsidRDefault="0068428E" w:rsidP="00A4525B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</w:tcPr>
          <w:p w:rsidR="0068428E" w:rsidRPr="008202F1" w:rsidRDefault="0068428E" w:rsidP="00A452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68428E" w:rsidRPr="008202F1" w:rsidRDefault="0068428E" w:rsidP="00A452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</w:rPr>
              <w:t>Título propio</w:t>
            </w:r>
          </w:p>
          <w:p w:rsidR="0068428E" w:rsidRPr="008202F1" w:rsidRDefault="0068428E" w:rsidP="00A452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</w:rPr>
              <w:t>Rama de conocimiento</w:t>
            </w:r>
            <w:r w:rsidRPr="008202F1">
              <w:rPr>
                <w:rFonts w:ascii="Arial" w:hAnsi="Arial" w:cs="Arial"/>
                <w:sz w:val="20"/>
                <w:szCs w:val="20"/>
              </w:rPr>
              <w:t>: Ciencias Sociales y Jurídicas</w:t>
            </w:r>
          </w:p>
          <w:p w:rsidR="0068428E" w:rsidRPr="008202F1" w:rsidRDefault="0068428E" w:rsidP="00A452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</w:rPr>
              <w:t>Tipo de enseñanza:</w:t>
            </w:r>
            <w:r w:rsidRPr="008202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202F1">
              <w:rPr>
                <w:rFonts w:ascii="Arial" w:hAnsi="Arial" w:cs="Arial"/>
                <w:sz w:val="20"/>
                <w:szCs w:val="20"/>
              </w:rPr>
              <w:t>Semi</w:t>
            </w:r>
            <w:proofErr w:type="spellEnd"/>
            <w:r w:rsidRPr="008202F1">
              <w:rPr>
                <w:rFonts w:ascii="Arial" w:hAnsi="Arial" w:cs="Arial"/>
                <w:sz w:val="20"/>
                <w:szCs w:val="20"/>
              </w:rPr>
              <w:t>-Presencial</w:t>
            </w:r>
          </w:p>
          <w:p w:rsidR="0068428E" w:rsidRPr="008202F1" w:rsidRDefault="0068428E" w:rsidP="00A4525B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bidi="mr-IN"/>
              </w:rPr>
            </w:pPr>
            <w:r w:rsidRPr="008202F1">
              <w:rPr>
                <w:rFonts w:ascii="Arial" w:hAnsi="Arial" w:cs="Arial"/>
                <w:b/>
                <w:bCs/>
                <w:sz w:val="20"/>
                <w:szCs w:val="20"/>
                <w:lang w:bidi="mr-IN"/>
              </w:rPr>
              <w:t xml:space="preserve">Perfil de ingreso recomendado o idóneo: </w:t>
            </w:r>
            <w:r w:rsidRPr="008202F1">
              <w:rPr>
                <w:rFonts w:ascii="Arial" w:hAnsi="Arial" w:cs="Arial"/>
                <w:sz w:val="20"/>
                <w:szCs w:val="20"/>
                <w:lang w:bidi="mr-IN"/>
              </w:rPr>
              <w:t xml:space="preserve">Preferentemente Trabajo Social, Psicología, Pedagogía, Educación Social, Psicopedagogía, Sociología, Antropología, Filosofía, Criminología, Derecho, Comunicación, Relaciones </w:t>
            </w:r>
            <w:r w:rsidRPr="008202F1">
              <w:rPr>
                <w:rFonts w:ascii="Arial" w:hAnsi="Arial" w:cs="Arial"/>
                <w:sz w:val="20"/>
                <w:szCs w:val="20"/>
                <w:lang w:bidi="mr-IN"/>
              </w:rPr>
              <w:lastRenderedPageBreak/>
              <w:t>Laborales y Recursos Humanos. No obstante, se valorarán otros perfiles de ingreso.</w:t>
            </w:r>
          </w:p>
          <w:p w:rsidR="0068428E" w:rsidRPr="008202F1" w:rsidRDefault="0068428E" w:rsidP="00561B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Asignatura: </w:t>
            </w:r>
            <w:r w:rsidRPr="008202F1">
              <w:rPr>
                <w:rFonts w:ascii="Arial" w:hAnsi="Arial" w:cs="Arial"/>
                <w:b/>
                <w:sz w:val="20"/>
                <w:szCs w:val="20"/>
              </w:rPr>
              <w:t>la perspectiva de género</w:t>
            </w:r>
            <w:r w:rsidRPr="008202F1">
              <w:rPr>
                <w:rFonts w:ascii="Arial" w:hAnsi="Arial" w:cs="Arial"/>
                <w:sz w:val="20"/>
                <w:szCs w:val="20"/>
              </w:rPr>
              <w:t xml:space="preserve"> en la integración social 6creditos </w:t>
            </w:r>
            <w:proofErr w:type="spellStart"/>
            <w:r w:rsidRPr="008202F1">
              <w:rPr>
                <w:rFonts w:ascii="Arial" w:hAnsi="Arial" w:cs="Arial"/>
                <w:sz w:val="20"/>
                <w:szCs w:val="20"/>
              </w:rPr>
              <w:t>etcs</w:t>
            </w:r>
            <w:proofErr w:type="spellEnd"/>
            <w:r w:rsidR="00561B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8428E" w:rsidRPr="008202F1" w:rsidTr="00684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6A6A6" w:themeFill="background1" w:themeFillShade="A6"/>
          </w:tcPr>
          <w:p w:rsidR="0068428E" w:rsidRPr="008202F1" w:rsidRDefault="0068428E" w:rsidP="00A4525B">
            <w:pPr>
              <w:jc w:val="both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</w:p>
          <w:p w:rsidR="0068428E" w:rsidRPr="008202F1" w:rsidRDefault="0068428E" w:rsidP="00A4525B">
            <w:pPr>
              <w:jc w:val="both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8202F1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COMUNIDAD DE MADRID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68428E" w:rsidRPr="008202F1" w:rsidRDefault="0068428E" w:rsidP="00A452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32" w:type="dxa"/>
            <w:shd w:val="clear" w:color="auto" w:fill="A6A6A6" w:themeFill="background1" w:themeFillShade="A6"/>
          </w:tcPr>
          <w:p w:rsidR="0068428E" w:rsidRPr="008202F1" w:rsidRDefault="0068428E" w:rsidP="00A452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</w:tc>
      </w:tr>
      <w:tr w:rsidR="0068428E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A4525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  <w:lang w:bidi="mr-IN"/>
              </w:rPr>
            </w:pPr>
            <w:r w:rsidRPr="008202F1">
              <w:rPr>
                <w:rFonts w:ascii="Arial" w:hAnsi="Arial" w:cs="Arial"/>
                <w:sz w:val="20"/>
                <w:szCs w:val="20"/>
                <w:lang w:bidi="mr-IN"/>
              </w:rPr>
              <w:t>Madrid</w:t>
            </w:r>
          </w:p>
          <w:p w:rsidR="0068428E" w:rsidRPr="008202F1" w:rsidRDefault="0068428E" w:rsidP="00A4525B">
            <w:pPr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Universidad Complutense de Madrid. </w:t>
            </w:r>
          </w:p>
          <w:p w:rsidR="0068428E" w:rsidRPr="008202F1" w:rsidRDefault="0068428E" w:rsidP="00A4525B">
            <w:pPr>
              <w:rPr>
                <w:rFonts w:ascii="Arial" w:hAnsi="Arial" w:cs="Arial"/>
              </w:rPr>
            </w:pPr>
            <w:r w:rsidRPr="008202F1">
              <w:rPr>
                <w:rFonts w:ascii="Arial" w:hAnsi="Arial" w:cs="Arial"/>
                <w:color w:val="FF0000"/>
                <w:sz w:val="20"/>
                <w:szCs w:val="20"/>
              </w:rPr>
              <w:t>Facultad de Psicología</w:t>
            </w:r>
          </w:p>
        </w:tc>
        <w:tc>
          <w:tcPr>
            <w:tcW w:w="3969" w:type="dxa"/>
          </w:tcPr>
          <w:p w:rsidR="0068428E" w:rsidRPr="008202F1" w:rsidRDefault="0068428E" w:rsidP="002450A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</w:pPr>
            <w:r w:rsidRPr="008202F1"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  <w:t>MASTER UNIVERSITARIO MUJERES Y SALUD</w:t>
            </w:r>
          </w:p>
          <w:p w:rsidR="0068428E" w:rsidRPr="008202F1" w:rsidRDefault="0068428E" w:rsidP="00A45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232" w:type="dxa"/>
          </w:tcPr>
          <w:p w:rsidR="0068428E" w:rsidRPr="008202F1" w:rsidRDefault="0068428E" w:rsidP="00A452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Centros en los que se imparte: facultad de psicología y escuela de relaciones laborales</w:t>
            </w:r>
          </w:p>
          <w:p w:rsidR="0068428E" w:rsidRPr="008202F1" w:rsidRDefault="0068428E" w:rsidP="00A45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</w:rPr>
              <w:t>Centro responsable</w:t>
            </w:r>
            <w:r w:rsidRPr="008202F1">
              <w:rPr>
                <w:rFonts w:ascii="Arial" w:hAnsi="Arial" w:cs="Arial"/>
                <w:sz w:val="20"/>
                <w:szCs w:val="20"/>
              </w:rPr>
              <w:t>: facultad de psicología</w:t>
            </w:r>
          </w:p>
          <w:p w:rsidR="0068428E" w:rsidRPr="008202F1" w:rsidRDefault="0068428E" w:rsidP="00A45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</w:rPr>
              <w:t>Tipo de enseñanza</w:t>
            </w:r>
            <w:r w:rsidRPr="008202F1">
              <w:rPr>
                <w:rFonts w:ascii="Arial" w:hAnsi="Arial" w:cs="Arial"/>
                <w:sz w:val="20"/>
                <w:szCs w:val="20"/>
              </w:rPr>
              <w:t>: Presencial</w:t>
            </w:r>
          </w:p>
          <w:p w:rsidR="0068428E" w:rsidRPr="008202F1" w:rsidRDefault="0068428E" w:rsidP="00A4525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</w:pPr>
            <w:r w:rsidRPr="008202F1"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  <w:t>Aplicar el enfoque de género a la salud</w:t>
            </w:r>
          </w:p>
          <w:p w:rsidR="0068428E" w:rsidRPr="008202F1" w:rsidRDefault="0068428E" w:rsidP="00A45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61BEB" w:rsidRPr="008202F1" w:rsidTr="00684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561BEB" w:rsidRPr="00561BEB" w:rsidRDefault="00561BEB" w:rsidP="00A452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bidi="mr-IN"/>
              </w:rPr>
            </w:pPr>
            <w:r w:rsidRPr="00561BEB">
              <w:rPr>
                <w:rFonts w:ascii="Arial" w:hAnsi="Arial" w:cs="Arial"/>
                <w:sz w:val="20"/>
                <w:szCs w:val="20"/>
              </w:rPr>
              <w:t>Universidad Autónoma de Madrid</w:t>
            </w:r>
          </w:p>
        </w:tc>
        <w:tc>
          <w:tcPr>
            <w:tcW w:w="3969" w:type="dxa"/>
          </w:tcPr>
          <w:p w:rsidR="00561BEB" w:rsidRPr="00561BEB" w:rsidRDefault="00561BEB" w:rsidP="00561BEB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61BEB">
              <w:rPr>
                <w:rFonts w:ascii="Arial" w:hAnsi="Arial" w:cs="Arial"/>
                <w:sz w:val="20"/>
                <w:szCs w:val="20"/>
                <w:lang w:val="es-ES"/>
              </w:rPr>
              <w:t xml:space="preserve">MÁSTER EN PSICOLOGÍA DE LA EDUCACIÓN </w:t>
            </w:r>
          </w:p>
          <w:p w:rsidR="00561BEB" w:rsidRPr="00561BEB" w:rsidRDefault="00561BEB" w:rsidP="00561BEB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u w:val="single"/>
                <w:lang w:val="es-ES"/>
              </w:rPr>
            </w:pPr>
          </w:p>
          <w:p w:rsidR="00561BEB" w:rsidRPr="008202F1" w:rsidRDefault="00561BEB" w:rsidP="00561BE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</w:pPr>
          </w:p>
        </w:tc>
        <w:tc>
          <w:tcPr>
            <w:tcW w:w="7232" w:type="dxa"/>
          </w:tcPr>
          <w:p w:rsidR="00561BEB" w:rsidRPr="008202F1" w:rsidRDefault="00561BEB" w:rsidP="00A452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1BEB">
              <w:rPr>
                <w:rFonts w:ascii="Arial" w:hAnsi="Arial" w:cs="Arial"/>
                <w:b/>
                <w:sz w:val="20"/>
                <w:szCs w:val="20"/>
              </w:rPr>
              <w:t>*Género e igualdad.</w:t>
            </w:r>
          </w:p>
        </w:tc>
      </w:tr>
      <w:tr w:rsidR="0068428E" w:rsidRPr="008202F1" w:rsidTr="00245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A4525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  <w:lang w:bidi="mr-IN"/>
              </w:rPr>
            </w:pPr>
            <w:r w:rsidRPr="008202F1">
              <w:rPr>
                <w:rFonts w:ascii="Arial" w:hAnsi="Arial" w:cs="Arial"/>
                <w:sz w:val="20"/>
                <w:szCs w:val="20"/>
                <w:lang w:bidi="mr-IN"/>
              </w:rPr>
              <w:t>Madrid</w:t>
            </w:r>
          </w:p>
          <w:p w:rsidR="0068428E" w:rsidRPr="008202F1" w:rsidRDefault="0068428E" w:rsidP="00A452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bidi="mr-IN"/>
              </w:rPr>
            </w:pPr>
            <w:r w:rsidRPr="008202F1">
              <w:rPr>
                <w:rFonts w:ascii="Arial" w:hAnsi="Arial" w:cs="Arial"/>
                <w:sz w:val="20"/>
                <w:szCs w:val="20"/>
                <w:lang w:bidi="mr-IN"/>
              </w:rPr>
              <w:t xml:space="preserve">Pontificia de Salamanca Madrid </w:t>
            </w:r>
          </w:p>
          <w:p w:rsidR="0068428E" w:rsidRPr="008202F1" w:rsidRDefault="0068428E" w:rsidP="00A452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:rsidR="0068428E" w:rsidRPr="008202F1" w:rsidRDefault="0068428E" w:rsidP="00A452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:rsidR="0068428E" w:rsidRPr="008202F1" w:rsidRDefault="0068428E" w:rsidP="00A4525B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68428E" w:rsidRPr="008202F1" w:rsidRDefault="00F92529" w:rsidP="002450A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</w:pPr>
            <w:hyperlink r:id="rId12" w:tooltip="Master Oficial en Intervencion y Mediacion Social" w:history="1">
              <w:r w:rsidR="0068428E" w:rsidRPr="008202F1">
                <w:rPr>
                  <w:rFonts w:ascii="Arial" w:hAnsi="Arial" w:cs="Arial"/>
                  <w:color w:val="000000"/>
                  <w:sz w:val="20"/>
                  <w:szCs w:val="20"/>
                  <w:lang w:bidi="mr-IN"/>
                </w:rPr>
                <w:t>MASTER OFICIAL EN INTERVENCION Y MEDIACION SOCIAL</w:t>
              </w:r>
              <w:r w:rsidR="0068428E" w:rsidRPr="008202F1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bidi="mr-IN"/>
                </w:rPr>
                <w:t xml:space="preserve"> </w:t>
              </w:r>
            </w:hyperlink>
            <w:r w:rsidR="0068428E" w:rsidRPr="008202F1">
              <w:rPr>
                <w:rFonts w:ascii="Arial" w:hAnsi="Arial" w:cs="Arial"/>
                <w:color w:val="000000"/>
                <w:sz w:val="20"/>
                <w:szCs w:val="20"/>
                <w:lang w:bidi="mr-IN"/>
              </w:rPr>
              <w:t>UPSAM</w:t>
            </w:r>
          </w:p>
          <w:p w:rsidR="0068428E" w:rsidRPr="008202F1" w:rsidRDefault="0068428E" w:rsidP="00245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232" w:type="dxa"/>
          </w:tcPr>
          <w:p w:rsidR="0068428E" w:rsidRPr="008202F1" w:rsidRDefault="0068428E" w:rsidP="006842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Estudios de Doctorado.</w:t>
            </w:r>
          </w:p>
          <w:p w:rsidR="0068428E" w:rsidRPr="008202F1" w:rsidRDefault="0068428E" w:rsidP="0068428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202F1">
              <w:rPr>
                <w:rFonts w:ascii="Arial" w:hAnsi="Arial" w:cs="Arial"/>
                <w:b/>
                <w:sz w:val="20"/>
                <w:szCs w:val="20"/>
              </w:rPr>
              <w:t>Semipresencial</w:t>
            </w:r>
            <w:proofErr w:type="spellEnd"/>
            <w:r w:rsidRPr="008202F1">
              <w:rPr>
                <w:rFonts w:ascii="Arial" w:hAnsi="Arial" w:cs="Arial"/>
                <w:sz w:val="20"/>
                <w:szCs w:val="20"/>
              </w:rPr>
              <w:t xml:space="preserve"> en Madrid </w:t>
            </w:r>
          </w:p>
          <w:p w:rsidR="0068428E" w:rsidRPr="008202F1" w:rsidRDefault="0068428E" w:rsidP="00BA5C3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b/>
                <w:sz w:val="20"/>
                <w:szCs w:val="20"/>
              </w:rPr>
              <w:t>UNA ASIGNATRA DE GÉNERO</w:t>
            </w:r>
            <w:r w:rsidRPr="008202F1">
              <w:rPr>
                <w:rFonts w:ascii="Arial" w:hAnsi="Arial" w:cs="Arial"/>
                <w:sz w:val="20"/>
                <w:szCs w:val="20"/>
              </w:rPr>
              <w:t>:</w:t>
            </w:r>
            <w:r w:rsidRPr="00BA5C3B">
              <w:rPr>
                <w:rFonts w:ascii="Arial" w:hAnsi="Arial" w:cs="Arial"/>
                <w:sz w:val="20"/>
                <w:szCs w:val="20"/>
              </w:rPr>
              <w:t xml:space="preserve">-Mujer e igualdad de género </w:t>
            </w:r>
          </w:p>
        </w:tc>
      </w:tr>
      <w:tr w:rsidR="0068428E" w:rsidRPr="008202F1" w:rsidTr="00684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68428E" w:rsidRPr="008202F1" w:rsidRDefault="0068428E" w:rsidP="0068428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  <w:lang w:bidi="mr-IN"/>
              </w:rPr>
            </w:pPr>
            <w:r w:rsidRPr="008202F1">
              <w:rPr>
                <w:rFonts w:ascii="Arial" w:hAnsi="Arial" w:cs="Arial"/>
                <w:sz w:val="20"/>
                <w:szCs w:val="20"/>
                <w:lang w:bidi="mr-IN"/>
              </w:rPr>
              <w:t>Universidad de Alcalá</w:t>
            </w:r>
          </w:p>
          <w:p w:rsidR="0068428E" w:rsidRPr="008202F1" w:rsidRDefault="0068428E" w:rsidP="0068428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  <w:lang w:bidi="mr-IN"/>
              </w:rPr>
            </w:pPr>
            <w:r w:rsidRPr="008202F1">
              <w:rPr>
                <w:rFonts w:ascii="Arial" w:hAnsi="Arial" w:cs="Arial"/>
                <w:sz w:val="20"/>
                <w:szCs w:val="20"/>
                <w:lang w:bidi="mr-IN"/>
              </w:rPr>
              <w:t>Centro Universitario Cardenal Cisneros</w:t>
            </w:r>
          </w:p>
        </w:tc>
        <w:tc>
          <w:tcPr>
            <w:tcW w:w="3969" w:type="dxa"/>
          </w:tcPr>
          <w:p w:rsidR="0068428E" w:rsidRPr="008202F1" w:rsidRDefault="0068428E" w:rsidP="002450A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ATENCIÓN A LA DIVERSIDAD Y APOYOS EDUCATIVOS</w:t>
            </w:r>
          </w:p>
          <w:p w:rsidR="0068428E" w:rsidRPr="008202F1" w:rsidRDefault="0068428E" w:rsidP="002450A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7232" w:type="dxa"/>
          </w:tcPr>
          <w:p w:rsidR="0068428E" w:rsidRPr="008202F1" w:rsidRDefault="0068428E" w:rsidP="0068428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Asignaturas reseñables</w:t>
            </w:r>
          </w:p>
          <w:p w:rsidR="0068428E" w:rsidRPr="008202F1" w:rsidRDefault="0068428E" w:rsidP="0068428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*Políticas educativas en el tratamiento de la diversidad</w:t>
            </w:r>
          </w:p>
          <w:p w:rsidR="0068428E" w:rsidRPr="008202F1" w:rsidRDefault="0068428E" w:rsidP="0068428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*Intervención educativa ante la diversidad</w:t>
            </w:r>
          </w:p>
          <w:p w:rsidR="0068428E" w:rsidRPr="008202F1" w:rsidRDefault="0068428E" w:rsidP="0068428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*Recursos educativas para la diversidad</w:t>
            </w:r>
          </w:p>
          <w:p w:rsidR="0068428E" w:rsidRPr="008202F1" w:rsidRDefault="0068428E" w:rsidP="0068428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68428E" w:rsidRPr="008202F1" w:rsidRDefault="0068428E" w:rsidP="0068428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OPTATIVAS</w:t>
            </w:r>
          </w:p>
          <w:p w:rsidR="0068428E" w:rsidRPr="008202F1" w:rsidRDefault="0068428E" w:rsidP="0068428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* Arte y proyectos creativos en el tratamiento educativo de la diversidad  </w:t>
            </w:r>
          </w:p>
          <w:p w:rsidR="0068428E" w:rsidRDefault="0068428E" w:rsidP="00561BE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* Musicoterapia y tratamiento educativo de la diversidad</w:t>
            </w:r>
          </w:p>
          <w:p w:rsidR="00561BEB" w:rsidRPr="008202F1" w:rsidRDefault="00561BEB" w:rsidP="00561BEB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0AD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2450AD" w:rsidRPr="00561BEB" w:rsidRDefault="002450AD" w:rsidP="002450A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61BEB">
              <w:rPr>
                <w:rFonts w:ascii="Arial" w:hAnsi="Arial" w:cs="Arial"/>
                <w:sz w:val="20"/>
                <w:szCs w:val="20"/>
                <w:lang w:val="es-ES"/>
              </w:rPr>
              <w:t>Universidad Camilo José Cela</w:t>
            </w:r>
          </w:p>
          <w:p w:rsidR="002450AD" w:rsidRPr="00561BEB" w:rsidRDefault="002450AD" w:rsidP="0068428E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  <w:lang w:bidi="mr-IN"/>
              </w:rPr>
            </w:pPr>
          </w:p>
        </w:tc>
        <w:tc>
          <w:tcPr>
            <w:tcW w:w="3969" w:type="dxa"/>
          </w:tcPr>
          <w:p w:rsidR="002450AD" w:rsidRPr="008202F1" w:rsidRDefault="002450AD" w:rsidP="002450A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02F1">
              <w:rPr>
                <w:rFonts w:ascii="Arial" w:hAnsi="Arial" w:cs="Arial"/>
                <w:sz w:val="20"/>
                <w:szCs w:val="20"/>
                <w:lang w:val="es-ES"/>
              </w:rPr>
              <w:t>MÁSTER EN SEXOLOGÍA, EDUCACIÓN SEXUAL Y ASESORAMIENTO SEXOLÓGICO</w:t>
            </w:r>
          </w:p>
          <w:p w:rsidR="002450AD" w:rsidRPr="008202F1" w:rsidRDefault="002450AD" w:rsidP="002450A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943634" w:themeColor="accent2" w:themeShade="BF"/>
                <w:sz w:val="20"/>
                <w:szCs w:val="20"/>
                <w:lang w:val="es-ES"/>
              </w:rPr>
            </w:pPr>
          </w:p>
          <w:p w:rsidR="002450AD" w:rsidRPr="008202F1" w:rsidRDefault="002450AD" w:rsidP="002450A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</w:tcPr>
          <w:p w:rsidR="002450AD" w:rsidRPr="008202F1" w:rsidRDefault="002450AD" w:rsidP="002450AD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  <w:lang w:val="es-ES"/>
              </w:rPr>
              <w:lastRenderedPageBreak/>
              <w:t>Asignaturas</w:t>
            </w:r>
            <w:r w:rsidRPr="008202F1">
              <w:rPr>
                <w:rFonts w:ascii="Arial" w:hAnsi="Arial" w:cs="Arial"/>
                <w:sz w:val="20"/>
                <w:szCs w:val="20"/>
                <w:lang w:val="es-ES"/>
              </w:rPr>
              <w:t>:</w:t>
            </w:r>
          </w:p>
          <w:p w:rsidR="002450AD" w:rsidRPr="00BA5C3B" w:rsidRDefault="002450AD" w:rsidP="002450AD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A5C3B">
              <w:rPr>
                <w:rFonts w:ascii="Arial" w:hAnsi="Arial" w:cs="Arial"/>
                <w:sz w:val="20"/>
                <w:szCs w:val="20"/>
                <w:lang w:val="es-ES"/>
              </w:rPr>
              <w:t xml:space="preserve">* Feminidad y masculinidad. Sexo y género. </w:t>
            </w:r>
          </w:p>
          <w:p w:rsidR="002450AD" w:rsidRPr="00BA5C3B" w:rsidRDefault="002450AD" w:rsidP="002450AD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  <w:lang w:val="es-ES"/>
              </w:rPr>
              <w:t>*Abordaje pedagógico de la violencia sexual y de género y de la prevención de embarazos y ETS.</w:t>
            </w:r>
          </w:p>
          <w:p w:rsidR="002450AD" w:rsidRPr="008202F1" w:rsidRDefault="002450AD" w:rsidP="002450AD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50AD" w:rsidRPr="008202F1" w:rsidTr="00684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2450AD" w:rsidRPr="00561BEB" w:rsidRDefault="002450AD" w:rsidP="002450A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61BEB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Universidad de Alcalá</w:t>
            </w:r>
          </w:p>
          <w:p w:rsidR="002450AD" w:rsidRPr="00561BEB" w:rsidRDefault="002450AD" w:rsidP="002450A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61BEB">
              <w:rPr>
                <w:rFonts w:ascii="Arial" w:hAnsi="Arial" w:cs="Arial"/>
                <w:sz w:val="20"/>
                <w:szCs w:val="20"/>
                <w:lang w:val="es-ES"/>
              </w:rPr>
              <w:t>Centro Universitario Cardenal Cisneros</w:t>
            </w:r>
          </w:p>
        </w:tc>
        <w:tc>
          <w:tcPr>
            <w:tcW w:w="3969" w:type="dxa"/>
          </w:tcPr>
          <w:p w:rsidR="002450AD" w:rsidRPr="008202F1" w:rsidRDefault="002450AD" w:rsidP="002450A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ATENCIÓN A LA DIVERSIDAD Y APOYOS EDUCATIVOS</w:t>
            </w:r>
          </w:p>
          <w:p w:rsidR="002450AD" w:rsidRPr="008202F1" w:rsidRDefault="002450AD" w:rsidP="002450A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450AD" w:rsidRPr="008202F1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7232" w:type="dxa"/>
          </w:tcPr>
          <w:p w:rsidR="002450AD" w:rsidRPr="008202F1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</w:rPr>
              <w:t>Asignaturas reseñables</w:t>
            </w:r>
          </w:p>
          <w:p w:rsidR="002450AD" w:rsidRPr="008202F1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*Políticas educativas en el tratamiento de la diversidad</w:t>
            </w:r>
          </w:p>
          <w:p w:rsidR="002450AD" w:rsidRPr="008202F1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*Intervención educativa ante la diversidad</w:t>
            </w:r>
          </w:p>
          <w:p w:rsidR="002450AD" w:rsidRPr="008202F1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*Recursos educativas para la diversidad</w:t>
            </w:r>
          </w:p>
          <w:p w:rsidR="002450AD" w:rsidRPr="008202F1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2450AD" w:rsidRPr="008202F1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202F1">
              <w:rPr>
                <w:rFonts w:ascii="Arial" w:hAnsi="Arial" w:cs="Arial"/>
                <w:b/>
                <w:sz w:val="20"/>
                <w:szCs w:val="20"/>
              </w:rPr>
              <w:t>Optativas</w:t>
            </w:r>
          </w:p>
          <w:p w:rsidR="002450AD" w:rsidRPr="008202F1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* Arte y proyectos creativos en el tratamiento educativo de la diversidad  </w:t>
            </w:r>
          </w:p>
          <w:p w:rsidR="002450AD" w:rsidRPr="008202F1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* Musicoterapia y tratamiento educativo de la diversidad</w:t>
            </w:r>
          </w:p>
          <w:p w:rsidR="002450AD" w:rsidRPr="008202F1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2450AD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2450AD" w:rsidRPr="00561BEB" w:rsidRDefault="002450AD" w:rsidP="002450A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61BEB">
              <w:rPr>
                <w:rFonts w:ascii="Arial" w:hAnsi="Arial" w:cs="Arial"/>
                <w:sz w:val="20"/>
                <w:szCs w:val="20"/>
                <w:lang w:val="es-ES"/>
              </w:rPr>
              <w:t xml:space="preserve">Universidad Complutense de Madrid </w:t>
            </w:r>
          </w:p>
          <w:p w:rsidR="002450AD" w:rsidRPr="00561BEB" w:rsidRDefault="002450AD" w:rsidP="002450A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969" w:type="dxa"/>
          </w:tcPr>
          <w:p w:rsidR="002450AD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METODOLOGÍA DE LAS CIENCIAS DEL COMPORTAMIENTO Y LA SALUD.</w:t>
            </w:r>
          </w:p>
          <w:p w:rsidR="002450AD" w:rsidRPr="008202F1" w:rsidRDefault="002450AD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2450AD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PSICOLOGÍA DE LA EDUCACIÓN.</w:t>
            </w:r>
          </w:p>
          <w:p w:rsidR="002450AD" w:rsidRPr="008202F1" w:rsidRDefault="002450AD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2450AD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PSICOLOGÍA SOCIAL</w:t>
            </w:r>
          </w:p>
          <w:p w:rsidR="002450AD" w:rsidRPr="008202F1" w:rsidRDefault="002450AD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2450AD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PSICOLOGÍA DEL TRABAJO, DE LAS ORGANIZACIONES Y GESTIÓN DE RR.HH.</w:t>
            </w:r>
          </w:p>
          <w:p w:rsidR="002450AD" w:rsidRPr="008202F1" w:rsidRDefault="002450AD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2450AD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PSICOFARMACOLOGÍA Y DROGAS DE ABUSO</w:t>
            </w:r>
          </w:p>
          <w:p w:rsidR="002450AD" w:rsidRPr="008202F1" w:rsidRDefault="002450AD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2450AD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PSICOGERONTOLOGÍA</w:t>
            </w:r>
          </w:p>
          <w:p w:rsidR="002450AD" w:rsidRPr="008202F1" w:rsidRDefault="002450AD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2450AD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PSICOPEDAGOGÍA</w:t>
            </w:r>
          </w:p>
          <w:p w:rsidR="002450AD" w:rsidRPr="008202F1" w:rsidRDefault="002450AD" w:rsidP="002450AD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</w:tcPr>
          <w:p w:rsidR="002450AD" w:rsidRPr="00BA5C3B" w:rsidRDefault="002450AD" w:rsidP="002450AD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t>NO HAY ASIGNATURAS DE GÉNERO</w:t>
            </w:r>
          </w:p>
        </w:tc>
      </w:tr>
      <w:tr w:rsidR="002450AD" w:rsidRPr="008202F1" w:rsidTr="00684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2450AD" w:rsidRPr="00561BEB" w:rsidRDefault="008202F1" w:rsidP="002450A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61BEB">
              <w:rPr>
                <w:rFonts w:ascii="Arial" w:hAnsi="Arial" w:cs="Arial"/>
                <w:sz w:val="20"/>
                <w:szCs w:val="20"/>
                <w:lang w:val="es-ES"/>
              </w:rPr>
              <w:t>Universidad Europea de Madrid</w:t>
            </w:r>
          </w:p>
        </w:tc>
        <w:tc>
          <w:tcPr>
            <w:tcW w:w="3969" w:type="dxa"/>
          </w:tcPr>
          <w:p w:rsidR="002450AD" w:rsidRPr="008202F1" w:rsidRDefault="008202F1" w:rsidP="0021166E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DIRECCIÓN Y GESTIÓN DE RR.HH.</w:t>
            </w:r>
          </w:p>
          <w:p w:rsidR="002450AD" w:rsidRPr="008202F1" w:rsidRDefault="002450AD" w:rsidP="0021166E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2450AD" w:rsidRPr="008202F1" w:rsidRDefault="008202F1" w:rsidP="0021166E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PSICOLOGÍA DEL DESARROLLO INFANTOJUVENIL</w:t>
            </w:r>
          </w:p>
          <w:p w:rsidR="002450AD" w:rsidRPr="008202F1" w:rsidRDefault="002450AD" w:rsidP="008202F1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2450AD" w:rsidRPr="008202F1" w:rsidRDefault="008202F1" w:rsidP="0021166E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lastRenderedPageBreak/>
              <w:t>MÁSTER EN TRASTORNOS DEL COMPORTAMIENTO ALIMENTARIO Y OBESIDAD</w:t>
            </w:r>
          </w:p>
          <w:p w:rsidR="002450AD" w:rsidRPr="008202F1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2" w:type="dxa"/>
          </w:tcPr>
          <w:p w:rsidR="002450AD" w:rsidRPr="00BA5C3B" w:rsidRDefault="002450AD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lastRenderedPageBreak/>
              <w:t>NO HAY ASIGNATURAS DE GÉNERO</w:t>
            </w:r>
          </w:p>
        </w:tc>
      </w:tr>
      <w:tr w:rsidR="008202F1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8202F1" w:rsidRPr="00561BEB" w:rsidRDefault="008202F1" w:rsidP="008202F1">
            <w:pPr>
              <w:pStyle w:val="Sinespaci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61BEB">
              <w:rPr>
                <w:rFonts w:ascii="Arial" w:hAnsi="Arial" w:cs="Arial"/>
                <w:sz w:val="20"/>
                <w:szCs w:val="20"/>
                <w:lang w:val="es-ES"/>
              </w:rPr>
              <w:lastRenderedPageBreak/>
              <w:t>Universidad Nebrija</w:t>
            </w:r>
          </w:p>
          <w:p w:rsidR="008202F1" w:rsidRPr="00561BEB" w:rsidRDefault="008202F1" w:rsidP="002450A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969" w:type="dxa"/>
          </w:tcPr>
          <w:p w:rsidR="008202F1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ENFERMEDAD CRÓNICA AVANZADA Y ATENCIÓN PALIATIVA</w:t>
            </w:r>
          </w:p>
          <w:p w:rsidR="008202F1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</w:tcPr>
          <w:p w:rsidR="008202F1" w:rsidRPr="00BA5C3B" w:rsidRDefault="008202F1" w:rsidP="002450AD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t>NO HAY ASIGNATURAS DE GÉNERO</w:t>
            </w:r>
          </w:p>
        </w:tc>
      </w:tr>
      <w:tr w:rsidR="008202F1" w:rsidRPr="008202F1" w:rsidTr="006842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8202F1" w:rsidRPr="00561BEB" w:rsidRDefault="008202F1" w:rsidP="008202F1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61BEB">
              <w:rPr>
                <w:rFonts w:ascii="Arial" w:hAnsi="Arial" w:cs="Arial"/>
                <w:sz w:val="20"/>
                <w:szCs w:val="20"/>
                <w:lang w:val="es-ES"/>
              </w:rPr>
              <w:t>Universidad Pontificia de Comillas</w:t>
            </w:r>
          </w:p>
          <w:p w:rsidR="008202F1" w:rsidRPr="00561BEB" w:rsidRDefault="008202F1" w:rsidP="002450A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969" w:type="dxa"/>
          </w:tcPr>
          <w:p w:rsidR="008202F1" w:rsidRPr="008202F1" w:rsidRDefault="008202F1" w:rsidP="0021166E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CUIDADOS PALIATIVOS</w:t>
            </w:r>
          </w:p>
          <w:p w:rsidR="008202F1" w:rsidRPr="008202F1" w:rsidRDefault="008202F1" w:rsidP="0021166E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</w:tcPr>
          <w:p w:rsidR="008202F1" w:rsidRPr="00BA5C3B" w:rsidRDefault="008202F1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t>NO HAY ASIGNATURAS DE GÉNERO</w:t>
            </w:r>
          </w:p>
        </w:tc>
      </w:tr>
      <w:tr w:rsidR="008202F1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8202F1" w:rsidRPr="00561BEB" w:rsidRDefault="008202F1" w:rsidP="008202F1">
            <w:pPr>
              <w:pStyle w:val="Sinespaci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61BEB">
              <w:rPr>
                <w:rFonts w:ascii="Arial" w:hAnsi="Arial" w:cs="Arial"/>
                <w:sz w:val="20"/>
                <w:szCs w:val="20"/>
                <w:lang w:val="es-ES"/>
              </w:rPr>
              <w:t>Universidad Rey Juan Carlos</w:t>
            </w:r>
          </w:p>
          <w:p w:rsidR="008202F1" w:rsidRPr="00561BEB" w:rsidRDefault="008202F1" w:rsidP="008202F1">
            <w:pPr>
              <w:pStyle w:val="Sinespaciad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3969" w:type="dxa"/>
          </w:tcPr>
          <w:p w:rsidR="008202F1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NEUROCIENCIA COGNITIVA Y NEUROPSICOLOGÍA</w:t>
            </w:r>
          </w:p>
          <w:p w:rsidR="008202F1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8202F1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MÁSTER EN NEUROCONTROL MOTOR</w:t>
            </w:r>
          </w:p>
          <w:p w:rsidR="008202F1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</w:tcPr>
          <w:p w:rsidR="008202F1" w:rsidRPr="00BA5C3B" w:rsidRDefault="008202F1" w:rsidP="002450AD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t>NO HAY ASIGNATURAS DE GÉNERO</w:t>
            </w:r>
          </w:p>
        </w:tc>
      </w:tr>
      <w:tr w:rsidR="008202F1" w:rsidRPr="008202F1" w:rsidTr="00820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6A6A6" w:themeFill="background1" w:themeFillShade="A6"/>
          </w:tcPr>
          <w:p w:rsidR="008202F1" w:rsidRPr="008202F1" w:rsidRDefault="008202F1" w:rsidP="008202F1">
            <w:pPr>
              <w:pStyle w:val="Sinespaciado"/>
              <w:rPr>
                <w:rFonts w:ascii="Arial" w:hAnsi="Arial" w:cs="Arial"/>
                <w:color w:val="auto"/>
                <w:szCs w:val="28"/>
                <w:lang w:val="es-ES"/>
              </w:rPr>
            </w:pPr>
          </w:p>
          <w:p w:rsidR="008202F1" w:rsidRPr="008202F1" w:rsidRDefault="008202F1" w:rsidP="008202F1">
            <w:pPr>
              <w:pStyle w:val="Sinespaciado"/>
              <w:rPr>
                <w:rFonts w:ascii="Arial" w:hAnsi="Arial" w:cs="Arial"/>
                <w:color w:val="auto"/>
                <w:szCs w:val="28"/>
                <w:lang w:val="es-ES"/>
              </w:rPr>
            </w:pPr>
            <w:r w:rsidRPr="008202F1">
              <w:rPr>
                <w:rFonts w:ascii="Arial" w:hAnsi="Arial" w:cs="Arial"/>
                <w:color w:val="auto"/>
                <w:szCs w:val="28"/>
                <w:lang w:val="es-ES"/>
              </w:rPr>
              <w:t>MURCIA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8202F1" w:rsidRPr="008202F1" w:rsidRDefault="008202F1" w:rsidP="008202F1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32" w:type="dxa"/>
            <w:shd w:val="clear" w:color="auto" w:fill="A6A6A6" w:themeFill="background1" w:themeFillShade="A6"/>
          </w:tcPr>
          <w:p w:rsidR="008202F1" w:rsidRPr="008202F1" w:rsidRDefault="008202F1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02F1" w:rsidRPr="008202F1" w:rsidTr="00684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8202F1" w:rsidRPr="008202F1" w:rsidRDefault="008202F1" w:rsidP="00A452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Murcia</w:t>
            </w:r>
          </w:p>
          <w:p w:rsidR="008202F1" w:rsidRPr="008202F1" w:rsidRDefault="008202F1" w:rsidP="00A4525B">
            <w:pPr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 xml:space="preserve">Facultad de Enfermería </w:t>
            </w:r>
          </w:p>
          <w:p w:rsidR="008202F1" w:rsidRPr="008202F1" w:rsidRDefault="008202F1" w:rsidP="00A4525B">
            <w:pPr>
              <w:rPr>
                <w:rFonts w:ascii="Arial" w:hAnsi="Arial" w:cs="Arial"/>
                <w:sz w:val="20"/>
                <w:szCs w:val="20"/>
              </w:rPr>
            </w:pPr>
            <w:r w:rsidRPr="008202F1">
              <w:rPr>
                <w:rFonts w:ascii="Arial" w:hAnsi="Arial" w:cs="Arial"/>
                <w:sz w:val="20"/>
                <w:szCs w:val="20"/>
              </w:rPr>
              <w:t>Universidad de Murcia</w:t>
            </w:r>
            <w:r w:rsidRPr="008202F1">
              <w:rPr>
                <w:rFonts w:ascii="Arial" w:hAnsi="Arial" w:cs="Arial"/>
                <w:sz w:val="20"/>
                <w:szCs w:val="20"/>
              </w:rPr>
              <w:br/>
            </w:r>
          </w:p>
          <w:p w:rsidR="008202F1" w:rsidRPr="008202F1" w:rsidRDefault="008202F1" w:rsidP="00A452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8202F1" w:rsidRPr="00BA5C3B" w:rsidRDefault="008202F1" w:rsidP="00BA5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A5C3B">
              <w:rPr>
                <w:rFonts w:ascii="Arial" w:hAnsi="Arial" w:cs="Arial"/>
                <w:sz w:val="20"/>
                <w:szCs w:val="20"/>
              </w:rPr>
              <w:t>MASTER EN SALUD, MUJER Y CUIDADOS DE LA MUJER</w:t>
            </w:r>
          </w:p>
          <w:p w:rsidR="008202F1" w:rsidRPr="008202F1" w:rsidRDefault="008202F1" w:rsidP="00A452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</w:tcPr>
          <w:p w:rsidR="008202F1" w:rsidRPr="008202F1" w:rsidRDefault="008202F1" w:rsidP="002450AD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202F1" w:rsidRPr="008202F1" w:rsidTr="00820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6A6A6" w:themeFill="background1" w:themeFillShade="A6"/>
          </w:tcPr>
          <w:p w:rsidR="008202F1" w:rsidRPr="008202F1" w:rsidRDefault="008202F1" w:rsidP="008202F1">
            <w:pPr>
              <w:pStyle w:val="Sinespaciado"/>
              <w:jc w:val="both"/>
              <w:rPr>
                <w:rFonts w:ascii="Arial" w:hAnsi="Arial" w:cs="Arial"/>
                <w:color w:val="auto"/>
                <w:lang w:val="es-ES"/>
              </w:rPr>
            </w:pPr>
          </w:p>
          <w:p w:rsidR="008202F1" w:rsidRPr="008202F1" w:rsidRDefault="008202F1" w:rsidP="008202F1">
            <w:pPr>
              <w:pStyle w:val="Sinespaciado"/>
              <w:jc w:val="both"/>
              <w:rPr>
                <w:rFonts w:ascii="Arial" w:hAnsi="Arial" w:cs="Arial"/>
                <w:color w:val="auto"/>
                <w:lang w:val="es-ES"/>
              </w:rPr>
            </w:pPr>
            <w:r w:rsidRPr="008202F1">
              <w:rPr>
                <w:rFonts w:ascii="Arial" w:hAnsi="Arial" w:cs="Arial"/>
                <w:color w:val="auto"/>
                <w:lang w:val="es-ES"/>
              </w:rPr>
              <w:t>UNED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8202F1" w:rsidRPr="008202F1" w:rsidRDefault="008202F1" w:rsidP="008202F1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  <w:tc>
          <w:tcPr>
            <w:tcW w:w="7232" w:type="dxa"/>
            <w:shd w:val="clear" w:color="auto" w:fill="A6A6A6" w:themeFill="background1" w:themeFillShade="A6"/>
          </w:tcPr>
          <w:p w:rsidR="008202F1" w:rsidRPr="008202F1" w:rsidRDefault="008202F1" w:rsidP="002450AD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  <w:tr w:rsidR="008202F1" w:rsidRPr="008202F1" w:rsidTr="000A2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:rsidR="008202F1" w:rsidRPr="008202F1" w:rsidRDefault="008202F1" w:rsidP="008202F1">
            <w:pPr>
              <w:pStyle w:val="Sinespaciado"/>
              <w:rPr>
                <w:rFonts w:ascii="Arial" w:hAnsi="Arial" w:cs="Arial"/>
                <w:color w:val="31849B" w:themeColor="accent5" w:themeShade="BF"/>
                <w:sz w:val="20"/>
                <w:szCs w:val="20"/>
                <w:lang w:val="es-ES"/>
              </w:rPr>
            </w:pPr>
            <w:r w:rsidRPr="008202F1">
              <w:rPr>
                <w:rFonts w:ascii="Arial" w:hAnsi="Arial" w:cs="Arial"/>
                <w:sz w:val="20"/>
                <w:szCs w:val="20"/>
                <w:lang w:val="es-ES"/>
              </w:rPr>
              <w:t>UNED</w:t>
            </w:r>
          </w:p>
        </w:tc>
        <w:tc>
          <w:tcPr>
            <w:tcW w:w="3969" w:type="dxa"/>
          </w:tcPr>
          <w:p w:rsidR="008202F1" w:rsidRPr="008202F1" w:rsidRDefault="008202F1" w:rsidP="0021166E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02F1">
              <w:rPr>
                <w:rFonts w:ascii="Arial" w:hAnsi="Arial" w:cs="Arial"/>
                <w:sz w:val="20"/>
                <w:szCs w:val="20"/>
                <w:lang w:val="es-ES"/>
              </w:rPr>
              <w:t>MÁSTER EN INVESTIGACIÓN EN PSICOLOGÍA. CURSO 2017/2018</w:t>
            </w:r>
          </w:p>
          <w:p w:rsidR="008202F1" w:rsidRPr="008202F1" w:rsidRDefault="008202F1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31849B" w:themeColor="accent5" w:themeShade="BF"/>
                <w:sz w:val="20"/>
                <w:szCs w:val="20"/>
                <w:lang w:val="es-ES"/>
              </w:rPr>
            </w:pPr>
          </w:p>
        </w:tc>
        <w:tc>
          <w:tcPr>
            <w:tcW w:w="7232" w:type="dxa"/>
          </w:tcPr>
          <w:p w:rsidR="008202F1" w:rsidRPr="0021166E" w:rsidRDefault="008202F1" w:rsidP="008202F1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21166E">
              <w:rPr>
                <w:rFonts w:ascii="Arial" w:hAnsi="Arial" w:cs="Arial"/>
                <w:b/>
                <w:sz w:val="20"/>
                <w:szCs w:val="20"/>
                <w:lang w:val="es-ES"/>
              </w:rPr>
              <w:t>Asignaturas</w:t>
            </w:r>
          </w:p>
          <w:p w:rsidR="008202F1" w:rsidRPr="0021166E" w:rsidRDefault="008202F1" w:rsidP="008202F1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21166E">
              <w:rPr>
                <w:rFonts w:ascii="Arial" w:hAnsi="Arial" w:cs="Arial"/>
                <w:b/>
                <w:color w:val="943634" w:themeColor="accent2" w:themeShade="BF"/>
                <w:sz w:val="20"/>
                <w:szCs w:val="20"/>
                <w:lang w:val="es-ES"/>
              </w:rPr>
              <w:t>*</w:t>
            </w:r>
            <w:r w:rsidRPr="0021166E">
              <w:rPr>
                <w:rFonts w:ascii="Arial" w:hAnsi="Arial" w:cs="Arial"/>
                <w:sz w:val="20"/>
                <w:szCs w:val="20"/>
                <w:lang w:val="es-ES"/>
              </w:rPr>
              <w:t>Intervención psicológica en el ámbito de la violencia de pareja.(TFM)</w:t>
            </w:r>
          </w:p>
          <w:p w:rsidR="008202F1" w:rsidRPr="008202F1" w:rsidRDefault="008202F1" w:rsidP="008202F1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166E">
              <w:rPr>
                <w:rFonts w:ascii="Arial" w:hAnsi="Arial" w:cs="Arial"/>
                <w:sz w:val="20"/>
                <w:szCs w:val="20"/>
                <w:lang w:val="es-ES"/>
              </w:rPr>
              <w:t>*Estereotipos de género y liderazgo. (TFM)</w:t>
            </w:r>
          </w:p>
        </w:tc>
      </w:tr>
    </w:tbl>
    <w:p w:rsidR="000426EC" w:rsidRPr="008202F1" w:rsidRDefault="000426EC" w:rsidP="000426EC">
      <w:pPr>
        <w:jc w:val="both"/>
        <w:rPr>
          <w:rFonts w:ascii="Arial" w:hAnsi="Arial" w:cs="Arial"/>
          <w:b/>
        </w:rPr>
      </w:pPr>
    </w:p>
    <w:p w:rsidR="000426EC" w:rsidRPr="008202F1" w:rsidRDefault="000426EC" w:rsidP="000426EC">
      <w:pPr>
        <w:jc w:val="both"/>
        <w:rPr>
          <w:rFonts w:ascii="Arial" w:hAnsi="Arial" w:cs="Arial"/>
        </w:rPr>
      </w:pPr>
    </w:p>
    <w:sectPr w:rsidR="000426EC" w:rsidRPr="008202F1" w:rsidSect="00EA28E0">
      <w:headerReference w:type="even" r:id="rId13"/>
      <w:headerReference w:type="default" r:id="rId14"/>
      <w:footerReference w:type="default" r:id="rId15"/>
      <w:headerReference w:type="first" r:id="rId1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529" w:rsidRDefault="00F92529">
      <w:r>
        <w:separator/>
      </w:r>
    </w:p>
  </w:endnote>
  <w:endnote w:type="continuationSeparator" w:id="0">
    <w:p w:rsidR="00F92529" w:rsidRDefault="00F9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555488"/>
      <w:docPartObj>
        <w:docPartGallery w:val="Page Numbers (Bottom of Page)"/>
        <w:docPartUnique/>
      </w:docPartObj>
    </w:sdtPr>
    <w:sdtContent>
      <w:p w:rsidR="001D78EF" w:rsidRDefault="001D78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1D78EF" w:rsidRDefault="001D78E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529" w:rsidRDefault="00F92529">
      <w:r>
        <w:separator/>
      </w:r>
    </w:p>
  </w:footnote>
  <w:footnote w:type="continuationSeparator" w:id="0">
    <w:p w:rsidR="00F92529" w:rsidRDefault="00F92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DA" w:rsidRDefault="00F9252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DA" w:rsidRDefault="00F9252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DA" w:rsidRDefault="00F9252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B7AFF"/>
    <w:multiLevelType w:val="hybridMultilevel"/>
    <w:tmpl w:val="BC9648BC"/>
    <w:lvl w:ilvl="0" w:tplc="163201EA"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Arial" w:eastAsia="Arial Unicode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18B22F8"/>
    <w:multiLevelType w:val="hybridMultilevel"/>
    <w:tmpl w:val="A998999C"/>
    <w:lvl w:ilvl="0" w:tplc="EA7AF3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CA3"/>
    <w:rsid w:val="000426EC"/>
    <w:rsid w:val="00064E19"/>
    <w:rsid w:val="000800A8"/>
    <w:rsid w:val="001955A8"/>
    <w:rsid w:val="001D78EF"/>
    <w:rsid w:val="002050FE"/>
    <w:rsid w:val="0021166E"/>
    <w:rsid w:val="002450AD"/>
    <w:rsid w:val="002F58D3"/>
    <w:rsid w:val="00561BEB"/>
    <w:rsid w:val="00667104"/>
    <w:rsid w:val="0068428E"/>
    <w:rsid w:val="006E4D32"/>
    <w:rsid w:val="007C240A"/>
    <w:rsid w:val="008202F1"/>
    <w:rsid w:val="008639D6"/>
    <w:rsid w:val="00866ECE"/>
    <w:rsid w:val="00AE2565"/>
    <w:rsid w:val="00BA5C3B"/>
    <w:rsid w:val="00BF198C"/>
    <w:rsid w:val="00C1425B"/>
    <w:rsid w:val="00F6061D"/>
    <w:rsid w:val="00F92529"/>
    <w:rsid w:val="00FA2CA3"/>
    <w:rsid w:val="00FB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0426E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426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26E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7C240A"/>
    <w:pPr>
      <w:spacing w:after="0" w:line="240" w:lineRule="auto"/>
    </w:pPr>
    <w:rPr>
      <w:lang w:val="es-ES_tradnl"/>
    </w:rPr>
  </w:style>
  <w:style w:type="table" w:styleId="Tablaconcuadrcula">
    <w:name w:val="Table Grid"/>
    <w:basedOn w:val="Tablanormal"/>
    <w:uiPriority w:val="59"/>
    <w:rsid w:val="007C240A"/>
    <w:pPr>
      <w:spacing w:after="0" w:line="240" w:lineRule="auto"/>
    </w:pPr>
    <w:rPr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-center">
    <w:name w:val="item-center"/>
    <w:basedOn w:val="Fuentedeprrafopredeter"/>
    <w:rsid w:val="00667104"/>
  </w:style>
  <w:style w:type="table" w:styleId="Cuadrculamedia3-nfasis5">
    <w:name w:val="Medium Grid 3 Accent 5"/>
    <w:basedOn w:val="Tablanormal"/>
    <w:uiPriority w:val="69"/>
    <w:rsid w:val="006842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1">
    <w:name w:val="Medium Grid 3 Accent 1"/>
    <w:basedOn w:val="Tablanormal"/>
    <w:uiPriority w:val="69"/>
    <w:rsid w:val="006842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1D78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78EF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0426E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426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26E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7C240A"/>
    <w:pPr>
      <w:spacing w:after="0" w:line="240" w:lineRule="auto"/>
    </w:pPr>
    <w:rPr>
      <w:lang w:val="es-ES_tradnl"/>
    </w:rPr>
  </w:style>
  <w:style w:type="table" w:styleId="Tablaconcuadrcula">
    <w:name w:val="Table Grid"/>
    <w:basedOn w:val="Tablanormal"/>
    <w:uiPriority w:val="59"/>
    <w:rsid w:val="007C240A"/>
    <w:pPr>
      <w:spacing w:after="0" w:line="240" w:lineRule="auto"/>
    </w:pPr>
    <w:rPr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-center">
    <w:name w:val="item-center"/>
    <w:basedOn w:val="Fuentedeprrafopredeter"/>
    <w:rsid w:val="00667104"/>
  </w:style>
  <w:style w:type="table" w:styleId="Cuadrculamedia3-nfasis5">
    <w:name w:val="Medium Grid 3 Accent 5"/>
    <w:basedOn w:val="Tablanormal"/>
    <w:uiPriority w:val="69"/>
    <w:rsid w:val="006842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1">
    <w:name w:val="Medium Grid 3 Accent 1"/>
    <w:basedOn w:val="Tablanormal"/>
    <w:uiPriority w:val="69"/>
    <w:rsid w:val="006842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1D78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78EF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gister.com/estudios-migratorios-desarrollo-e-intervencion-social-cursos-2520654.ht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magister.com/master-oficial-intervencion-mediacion-social-cursos-2776398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sal.es/node/100888/1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magister.com/master-intervencion-e-investigacion-psicologica-justicia-salud-bienestar-social-cursos-258663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magister.com/master-universitario-derechos-humanos-interculturalidad-desarrollo-cursos-2826121.ht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1216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XABIER</dc:creator>
  <cp:keywords/>
  <dc:description/>
  <cp:lastModifiedBy>XABIER</cp:lastModifiedBy>
  <cp:revision>9</cp:revision>
  <dcterms:created xsi:type="dcterms:W3CDTF">2018-03-10T11:08:00Z</dcterms:created>
  <dcterms:modified xsi:type="dcterms:W3CDTF">2018-04-20T07:32:00Z</dcterms:modified>
</cp:coreProperties>
</file>