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750" w:rsidRPr="00975750" w:rsidRDefault="00082D9C" w:rsidP="00DE3533">
      <w:pPr>
        <w:shd w:val="clear" w:color="auto" w:fill="9BBB59" w:themeFill="accent3"/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es-ES"/>
        </w:rPr>
      </w:pPr>
      <w:bookmarkStart w:id="0" w:name="_GoBack"/>
      <w:bookmarkEnd w:id="0"/>
      <w:r w:rsidRPr="00975750">
        <w:rPr>
          <w:rFonts w:ascii="Arial" w:eastAsia="Times New Roman" w:hAnsi="Arial" w:cs="Times New Roman"/>
          <w:b/>
          <w:sz w:val="36"/>
          <w:szCs w:val="36"/>
          <w:lang w:eastAsia="es-ES"/>
        </w:rPr>
        <w:t>Masters oficiales Y Estudios</w:t>
      </w:r>
      <w:r w:rsidR="00975750" w:rsidRPr="00975750">
        <w:rPr>
          <w:rFonts w:ascii="Arial" w:eastAsia="Times New Roman" w:hAnsi="Arial" w:cs="Times New Roman"/>
          <w:b/>
          <w:sz w:val="36"/>
          <w:szCs w:val="36"/>
          <w:lang w:eastAsia="es-ES"/>
        </w:rPr>
        <w:t xml:space="preserve"> de grado Universidades Públicas</w:t>
      </w:r>
    </w:p>
    <w:p w:rsidR="00082D9C" w:rsidRPr="00975750" w:rsidRDefault="00082D9C" w:rsidP="00DE3533">
      <w:pPr>
        <w:shd w:val="clear" w:color="auto" w:fill="9BBB59" w:themeFill="accent3"/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36"/>
          <w:lang w:eastAsia="es-ES"/>
        </w:rPr>
      </w:pPr>
      <w:r w:rsidRPr="00975750">
        <w:rPr>
          <w:rFonts w:ascii="Arial" w:eastAsia="Times New Roman" w:hAnsi="Arial" w:cs="Times New Roman"/>
          <w:b/>
          <w:sz w:val="36"/>
          <w:szCs w:val="36"/>
          <w:lang w:eastAsia="es-ES"/>
        </w:rPr>
        <w:t xml:space="preserve">  VIOLENCIA DE GÉNERO</w:t>
      </w:r>
    </w:p>
    <w:p w:rsidR="00082D9C" w:rsidRDefault="00082D9C" w:rsidP="00082D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tbl>
      <w:tblPr>
        <w:tblStyle w:val="Cuadrculamedia3-nfasis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4394"/>
        <w:gridCol w:w="6457"/>
      </w:tblGrid>
      <w:tr w:rsidR="00082D9C" w:rsidRPr="00BF648E" w:rsidTr="00DE35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82D9C" w:rsidRPr="00975750" w:rsidRDefault="00082D9C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sz w:val="16"/>
                <w:szCs w:val="16"/>
                <w:lang w:eastAsia="es-ES"/>
              </w:rPr>
            </w:pPr>
            <w:r w:rsidRPr="00975750">
              <w:rPr>
                <w:rFonts w:ascii="Arial" w:eastAsia="Calibri" w:hAnsi="Arial" w:cs="Arial"/>
                <w:lang w:eastAsia="es-ES"/>
              </w:rPr>
              <w:t>FACULTAD o INSTITUCION ADSCRITA</w:t>
            </w:r>
          </w:p>
        </w:tc>
        <w:tc>
          <w:tcPr>
            <w:tcW w:w="4394" w:type="dxa"/>
          </w:tcPr>
          <w:p w:rsidR="00082D9C" w:rsidRPr="00975750" w:rsidRDefault="00082D9C" w:rsidP="004002E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6"/>
                <w:szCs w:val="16"/>
                <w:lang w:eastAsia="es-ES"/>
              </w:rPr>
            </w:pPr>
            <w:r w:rsidRPr="00975750">
              <w:rPr>
                <w:rFonts w:ascii="Arial" w:eastAsia="Calibri" w:hAnsi="Arial" w:cs="Arial"/>
                <w:lang w:eastAsia="es-ES"/>
              </w:rPr>
              <w:t>TITULACIÓN</w:t>
            </w:r>
          </w:p>
        </w:tc>
        <w:tc>
          <w:tcPr>
            <w:tcW w:w="6457" w:type="dxa"/>
          </w:tcPr>
          <w:p w:rsidR="00082D9C" w:rsidRPr="00975750" w:rsidRDefault="00082D9C" w:rsidP="004002E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sz w:val="16"/>
                <w:szCs w:val="16"/>
                <w:lang w:eastAsia="es-ES"/>
              </w:rPr>
            </w:pPr>
            <w:r w:rsidRPr="00975750">
              <w:rPr>
                <w:rFonts w:ascii="Arial" w:eastAsia="Calibri" w:hAnsi="Arial" w:cs="Arial"/>
                <w:lang w:eastAsia="es-ES"/>
              </w:rPr>
              <w:t>CARACTERISTICAS</w:t>
            </w:r>
          </w:p>
        </w:tc>
      </w:tr>
      <w:tr w:rsidR="00082D9C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082D9C" w:rsidRPr="00DE3533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ANDALUCIA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082D9C" w:rsidRPr="00DE3533" w:rsidRDefault="00082D9C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082D9C" w:rsidRPr="00DE3533" w:rsidRDefault="00082D9C" w:rsidP="004002E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 w:bidi="mr-IN"/>
              </w:rPr>
            </w:pPr>
          </w:p>
        </w:tc>
      </w:tr>
      <w:tr w:rsidR="00082D9C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82D9C" w:rsidRDefault="00A03881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Universidad Pablo de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>Olavide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. </w:t>
            </w:r>
          </w:p>
          <w:p w:rsidR="00A03881" w:rsidRDefault="00A03881" w:rsidP="004002E1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>Sevilla</w:t>
            </w:r>
          </w:p>
          <w:p w:rsidR="00C45EE8" w:rsidRDefault="00C45EE8" w:rsidP="004002E1">
            <w:pPr>
              <w:jc w:val="both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C45EE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Ciencias sociales y jurídic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as</w:t>
            </w:r>
          </w:p>
          <w:p w:rsidR="0044076B" w:rsidRPr="00A03881" w:rsidRDefault="0044076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CB6A2B" w:rsidRPr="00186C06" w:rsidRDefault="00A03881" w:rsidP="00186C06">
            <w:pPr>
              <w:spacing w:before="100" w:beforeAutospacing="1" w:after="100" w:afterAutospacing="1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186C06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POSTGRADO EN </w:t>
            </w:r>
            <w:r w:rsidR="00CB6A2B" w:rsidRPr="00186C06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INTERVENCIÓN EN CASOS DE VIOLENCIA DE GÉNERO</w:t>
            </w:r>
          </w:p>
          <w:p w:rsidR="00082D9C" w:rsidRPr="00CB6A2B" w:rsidRDefault="00082D9C" w:rsidP="00CB6A2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</w:tcPr>
          <w:p w:rsidR="00A03881" w:rsidRDefault="00A03881" w:rsidP="00A038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Número de créditos</w:t>
            </w: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 3 créditos ECTS.</w:t>
            </w:r>
          </w:p>
          <w:p w:rsidR="00A03881" w:rsidRDefault="00A03881" w:rsidP="00A038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Modalidad</w:t>
            </w: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 Virtual.</w:t>
            </w:r>
          </w:p>
          <w:p w:rsidR="00C45EE8" w:rsidRPr="00C45EE8" w:rsidRDefault="00C45EE8" w:rsidP="00C45E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45EE8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Rama del conocimiento</w:t>
            </w:r>
            <w:r w:rsidRPr="00C45EE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C45EE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Ciencias sociales y jurídic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as</w:t>
            </w:r>
          </w:p>
          <w:p w:rsidR="00A03881" w:rsidRPr="00A03881" w:rsidRDefault="00A03881" w:rsidP="00A03881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El curso tiene los siguientes </w:t>
            </w:r>
            <w:r w:rsidRPr="00A03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OBJETIVOS</w:t>
            </w: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 formar y preparar a profesionales en el ámbito de la intervención en casos de violencia de género y Trabajar la intervención administrativa y judicial en los diferentes ámbitos de la violencia de género. </w:t>
            </w:r>
          </w:p>
          <w:p w:rsidR="00A03881" w:rsidRPr="00A03881" w:rsidRDefault="00A03881" w:rsidP="00A03881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El </w:t>
            </w:r>
            <w:r w:rsidRPr="00A038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CONTENIDO </w:t>
            </w: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 estructura en los módulos:</w:t>
            </w:r>
          </w:p>
          <w:p w:rsidR="00A03881" w:rsidRPr="00A03881" w:rsidRDefault="00A03881" w:rsidP="00A03881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Introducción</w:t>
            </w:r>
          </w:p>
          <w:p w:rsidR="00A03881" w:rsidRPr="00A03881" w:rsidRDefault="00A03881" w:rsidP="00A03881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Legislación</w:t>
            </w:r>
          </w:p>
          <w:p w:rsidR="00A03881" w:rsidRPr="00A03881" w:rsidRDefault="00A03881" w:rsidP="00A03881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Los centros de información de la mujer y la viol</w:t>
            </w:r>
            <w:r w:rsidR="0044076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encia de género. Perspectiva prá</w:t>
            </w: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ctica.</w:t>
            </w:r>
          </w:p>
          <w:p w:rsidR="00A03881" w:rsidRPr="00A03881" w:rsidRDefault="00A03881" w:rsidP="00A03881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Intervención desde Fuerzas y Cuerpos de seguridad del Estado en casos de Violencia de Género.</w:t>
            </w:r>
          </w:p>
          <w:p w:rsidR="00A03881" w:rsidRPr="00A03881" w:rsidRDefault="00A03881" w:rsidP="00A03881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Intervención desde los Centros de Atención a la Mujer</w:t>
            </w:r>
          </w:p>
          <w:p w:rsidR="00A03881" w:rsidRPr="00A03881" w:rsidRDefault="00A03881" w:rsidP="00A03881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Intervención Judicial en Violencia Género. El perito judicial.</w:t>
            </w:r>
          </w:p>
          <w:p w:rsidR="004C38FF" w:rsidRPr="00BF648E" w:rsidRDefault="00A03881" w:rsidP="00DE3533">
            <w:pPr>
              <w:numPr>
                <w:ilvl w:val="0"/>
                <w:numId w:val="2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A03881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 violencia de género: recursos</w:t>
            </w:r>
          </w:p>
        </w:tc>
      </w:tr>
      <w:tr w:rsidR="004C38FF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4C38FF" w:rsidRPr="004C38FF" w:rsidRDefault="004C38FF" w:rsidP="004C38FF">
            <w:pPr>
              <w:jc w:val="both"/>
              <w:rPr>
                <w:rFonts w:ascii="Arial" w:eastAsia="Calibri" w:hAnsi="Arial" w:cs="Arial"/>
                <w:b w:val="0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Calibri" w:hAnsi="Arial" w:cs="Arial"/>
                <w:sz w:val="20"/>
                <w:szCs w:val="20"/>
                <w:lang w:eastAsia="es-ES"/>
              </w:rPr>
              <w:t>UNIVERSIDAD DE GRANADA</w:t>
            </w:r>
          </w:p>
          <w:p w:rsidR="004C38FF" w:rsidRPr="004C38FF" w:rsidRDefault="004C38FF" w:rsidP="004C38FF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Facultad de Derecho</w:t>
            </w:r>
          </w:p>
          <w:p w:rsidR="004C38FF" w:rsidRDefault="004C38FF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4C38FF" w:rsidRPr="00186C06" w:rsidRDefault="00E942F4" w:rsidP="00186C06">
            <w:pPr>
              <w:spacing w:before="100" w:beforeAutospacing="1" w:after="100" w:afterAutospacing="1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hyperlink r:id="rId9" w:history="1">
              <w:r w:rsidR="004C38FF" w:rsidRPr="00186C06">
                <w:rPr>
                  <w:rStyle w:val="Hipervnculo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CRIMINALIDAD E INTERVENCIÓN SOCIAL EN MENORES</w:t>
              </w:r>
            </w:hyperlink>
          </w:p>
        </w:tc>
        <w:tc>
          <w:tcPr>
            <w:tcW w:w="6457" w:type="dxa"/>
          </w:tcPr>
          <w:p w:rsidR="004C38FF" w:rsidRPr="004C38FF" w:rsidRDefault="004C38FF" w:rsidP="004C38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Rama del conocimiento:</w:t>
            </w:r>
            <w:r w:rsidRPr="00A0388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CC. SOCIALES Y JURÍDICAS</w:t>
            </w:r>
          </w:p>
          <w:p w:rsidR="004C38FF" w:rsidRDefault="004C38FF" w:rsidP="00A038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Créditos ECTS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4C38FF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90</w:t>
            </w:r>
          </w:p>
          <w:p w:rsidR="004C38FF" w:rsidRDefault="004C38FF" w:rsidP="00A038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:rsidR="004C38FF" w:rsidRPr="00A03881" w:rsidRDefault="004C38FF" w:rsidP="00A038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4C38FF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4C38FF" w:rsidRPr="00DE3533" w:rsidRDefault="004C38FF" w:rsidP="004C38FF">
            <w:pPr>
              <w:jc w:val="both"/>
              <w:rPr>
                <w:rFonts w:ascii="Arial" w:eastAsia="Calibri" w:hAnsi="Arial" w:cs="Arial"/>
                <w:b w:val="0"/>
                <w:color w:val="auto"/>
                <w:sz w:val="20"/>
                <w:szCs w:val="20"/>
                <w:lang w:eastAsia="es-ES"/>
              </w:rPr>
            </w:pPr>
          </w:p>
          <w:p w:rsidR="004C38FF" w:rsidRPr="00DE3533" w:rsidRDefault="004C38FF" w:rsidP="00DE3533">
            <w:pPr>
              <w:jc w:val="both"/>
              <w:rPr>
                <w:rFonts w:ascii="Arial" w:eastAsia="Calibri" w:hAnsi="Arial" w:cs="Arial"/>
                <w:b w:val="0"/>
                <w:color w:val="auto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CANTABRIA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4C38FF" w:rsidRPr="00DE3533" w:rsidRDefault="004C38FF" w:rsidP="00CB6A2B">
            <w:pPr>
              <w:spacing w:before="100" w:beforeAutospacing="1" w:after="100" w:afterAutospacing="1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4C38FF" w:rsidRPr="00DE3533" w:rsidRDefault="004C38FF" w:rsidP="004C38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4C38FF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4C38FF" w:rsidRPr="00CB6A2B" w:rsidRDefault="004C38FF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CB6A2B">
              <w:rPr>
                <w:rFonts w:ascii="Arial" w:eastAsia="Calibri" w:hAnsi="Arial" w:cs="Arial"/>
                <w:sz w:val="20"/>
                <w:szCs w:val="20"/>
                <w:lang w:eastAsia="es-ES"/>
              </w:rPr>
              <w:t>COLEGIO OFICIAL DE ABOGADOS DE CANTABRIA</w:t>
            </w:r>
          </w:p>
          <w:p w:rsidR="004C38FF" w:rsidRPr="00CB6A2B" w:rsidRDefault="004C38FF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4C38FF" w:rsidRPr="00186C06" w:rsidRDefault="004C38FF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186C06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PROGRAMA DE ESPECIALIZACIÓN: VIOLENCIA DE GÉNERO Y DOMÉSTICA</w:t>
            </w:r>
          </w:p>
        </w:tc>
        <w:tc>
          <w:tcPr>
            <w:tcW w:w="6457" w:type="dxa"/>
          </w:tcPr>
          <w:p w:rsidR="004C38FF" w:rsidRPr="00CB6A2B" w:rsidRDefault="004C38FF" w:rsidP="009C529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2871F0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Duración</w:t>
            </w:r>
            <w:r w:rsidRPr="00CB6A2B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: 40 horas</w:t>
            </w:r>
          </w:p>
          <w:p w:rsidR="004C38FF" w:rsidRPr="00CB6A2B" w:rsidRDefault="004C38FF" w:rsidP="009C529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2871F0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Modalidad</w:t>
            </w:r>
            <w:r w:rsidRPr="00CB6A2B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: e-</w:t>
            </w:r>
            <w:proofErr w:type="spellStart"/>
            <w:r w:rsidRPr="00CB6A2B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learning</w:t>
            </w:r>
            <w:proofErr w:type="spellEnd"/>
            <w:r w:rsidRPr="00CB6A2B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 xml:space="preserve"> </w:t>
            </w:r>
          </w:p>
          <w:p w:rsidR="004C38FF" w:rsidRPr="00CB6A2B" w:rsidRDefault="004C38FF" w:rsidP="009C529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CB6A2B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Profesorado (especialista): Fiscales</w:t>
            </w:r>
          </w:p>
          <w:p w:rsidR="004C38FF" w:rsidRPr="00CB6A2B" w:rsidRDefault="004C38FF" w:rsidP="009C5291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CB6A2B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 xml:space="preserve">Formación Homologada </w:t>
            </w:r>
          </w:p>
          <w:p w:rsidR="004C38FF" w:rsidRPr="00CB6A2B" w:rsidRDefault="004C38FF" w:rsidP="00186C0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</w:pPr>
            <w:r w:rsidRPr="00CB6A2B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A quien va dirigido (titulaciones que pueden acceder): Abogados, miembros de las fuerzas policiales, técnicos y peritos en violencia de género y doméstica</w:t>
            </w:r>
            <w:r w:rsidRPr="00CB6A2B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.</w:t>
            </w:r>
          </w:p>
        </w:tc>
      </w:tr>
      <w:tr w:rsidR="00CB6A2B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CB6A2B" w:rsidRPr="00DE3533" w:rsidRDefault="00CB6A2B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CB6A2B" w:rsidRPr="00DE3533" w:rsidRDefault="00CB6A2B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CATALUNYA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CB6A2B" w:rsidRPr="00DE3533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CB6A2B" w:rsidRPr="00DE3533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CB6A2B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B6A2B" w:rsidRPr="00BF648E" w:rsidRDefault="006E1FE2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975750">
              <w:rPr>
                <w:rFonts w:ascii="Arial" w:hAnsi="Arial" w:cs="Arial"/>
                <w:sz w:val="20"/>
                <w:szCs w:val="20"/>
              </w:rPr>
              <w:t>Universidad de Barcelona (UB)</w:t>
            </w:r>
          </w:p>
        </w:tc>
        <w:tc>
          <w:tcPr>
            <w:tcW w:w="4394" w:type="dxa"/>
          </w:tcPr>
          <w:p w:rsidR="00CB6A2B" w:rsidRPr="00186C06" w:rsidRDefault="00CB6A2B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86C06">
              <w:rPr>
                <w:rFonts w:ascii="Arial" w:hAnsi="Arial" w:cs="Arial"/>
                <w:bCs/>
                <w:sz w:val="20"/>
                <w:szCs w:val="20"/>
              </w:rPr>
              <w:t>MÁSTER EN PREVENCIÓN Y TRATAMIENTO DE LA VIOLENCIA FAMILIAR: INFANCIA, PAREJA Y PERSONAS MAYORES</w:t>
            </w:r>
          </w:p>
        </w:tc>
        <w:tc>
          <w:tcPr>
            <w:tcW w:w="6457" w:type="dxa"/>
          </w:tcPr>
          <w:p w:rsidR="00CB6A2B" w:rsidRPr="00975750" w:rsidRDefault="00CB6A2B" w:rsidP="009C5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7575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Tipología:</w:t>
            </w:r>
            <w:r w:rsidRPr="00A0388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97575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Máster</w:t>
            </w:r>
          </w:p>
          <w:p w:rsidR="00CB6A2B" w:rsidRPr="00A03881" w:rsidRDefault="00CB6A2B" w:rsidP="009C5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97575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Créditos:</w:t>
            </w:r>
            <w:r w:rsidRPr="00A03881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  <w:r w:rsidRPr="0097575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60 ECTS </w:t>
            </w:r>
          </w:p>
          <w:p w:rsidR="00CB6A2B" w:rsidRPr="00A03881" w:rsidRDefault="00CB6A2B" w:rsidP="009C5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A03881">
              <w:rPr>
                <w:rFonts w:ascii="Arial" w:hAnsi="Arial" w:cs="Arial"/>
                <w:b/>
                <w:sz w:val="20"/>
                <w:szCs w:val="20"/>
              </w:rPr>
              <w:t>On-Line</w:t>
            </w:r>
          </w:p>
          <w:p w:rsidR="00CB6A2B" w:rsidRPr="00FA6D0C" w:rsidRDefault="00CB6A2B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</w:pPr>
            <w:r w:rsidRPr="00975750">
              <w:rPr>
                <w:rFonts w:ascii="Arial" w:hAnsi="Arial" w:cs="Arial"/>
                <w:sz w:val="20"/>
                <w:szCs w:val="20"/>
              </w:rPr>
              <w:t xml:space="preserve">Este máster se basa en la convicción de que para afrontar este </w:t>
            </w:r>
            <w:r w:rsidRPr="00FA6D0C">
              <w:rPr>
                <w:rFonts w:ascii="Arial" w:hAnsi="Arial" w:cs="Arial"/>
                <w:sz w:val="20"/>
                <w:szCs w:val="20"/>
              </w:rPr>
              <w:t>fenómeno es necesario contar con profesionales que dispongan de una</w:t>
            </w:r>
            <w:r w:rsidRPr="00FA6D0C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 xml:space="preserve"> formación adecuada y de una visión multidisciplinar de la violencia familiar</w:t>
            </w:r>
            <w:r w:rsidRPr="00FA6D0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FA6D0C">
              <w:rPr>
                <w:rFonts w:ascii="Arial" w:hAnsi="Arial" w:cs="Arial"/>
                <w:sz w:val="20"/>
                <w:szCs w:val="20"/>
              </w:rPr>
              <w:t>La capacidad de</w:t>
            </w:r>
            <w:r w:rsidRPr="00FA6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6D0C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análisis y detección</w:t>
            </w:r>
            <w:r w:rsidRPr="00FA6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6D0C">
              <w:rPr>
                <w:rFonts w:ascii="Arial" w:hAnsi="Arial" w:cs="Arial"/>
                <w:sz w:val="20"/>
                <w:szCs w:val="20"/>
              </w:rPr>
              <w:t>debe ir seguida de una</w:t>
            </w:r>
            <w:r w:rsidRPr="00FA6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6D0C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capacidad de actuación</w:t>
            </w:r>
            <w:r w:rsidRPr="00FA6D0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A6D0C">
              <w:rPr>
                <w:rFonts w:ascii="Arial" w:hAnsi="Arial" w:cs="Arial"/>
                <w:sz w:val="20"/>
                <w:szCs w:val="20"/>
              </w:rPr>
              <w:t>de modo que se garanticen unas intervenciones comunes y específicas sobre la</w:t>
            </w:r>
            <w:r w:rsidRPr="00FA6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6D0C">
              <w:rPr>
                <w:rStyle w:val="Textoennegrita"/>
                <w:rFonts w:ascii="Arial" w:hAnsi="Arial" w:cs="Arial"/>
                <w:b w:val="0"/>
                <w:sz w:val="20"/>
                <w:szCs w:val="20"/>
              </w:rPr>
              <w:t>prevención, la detección y el tratamiento de la violencia hacia la infancia, la pareja y las personas mayores.</w:t>
            </w:r>
          </w:p>
          <w:p w:rsidR="00F12319" w:rsidRPr="003D36B9" w:rsidRDefault="00CB6A2B" w:rsidP="00F123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oennegrita"/>
              </w:rPr>
            </w:pPr>
            <w:r w:rsidRPr="003D36B9">
              <w:rPr>
                <w:rStyle w:val="Textoennegrita"/>
              </w:rPr>
              <w:t>La mayoría del profesorado es de Psicología pero en principio en el programa no hay ninguna referencia a la perspectiva de género</w:t>
            </w:r>
          </w:p>
          <w:p w:rsidR="00186C06" w:rsidRPr="00FA6D0C" w:rsidRDefault="00186C06" w:rsidP="00F1231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</w:pPr>
          </w:p>
        </w:tc>
      </w:tr>
      <w:tr w:rsidR="00CB6A2B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B6A2B" w:rsidRPr="00975750" w:rsidRDefault="00CB6A2B" w:rsidP="009C529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975750">
              <w:rPr>
                <w:rFonts w:ascii="Arial" w:hAnsi="Arial" w:cs="Arial"/>
                <w:sz w:val="20"/>
                <w:szCs w:val="20"/>
              </w:rPr>
              <w:t>Universidad de Barcelona (UB)</w:t>
            </w:r>
          </w:p>
        </w:tc>
        <w:tc>
          <w:tcPr>
            <w:tcW w:w="4394" w:type="dxa"/>
          </w:tcPr>
          <w:p w:rsidR="00CB6A2B" w:rsidRPr="00186C06" w:rsidRDefault="00CB6A2B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86C06">
              <w:rPr>
                <w:rFonts w:ascii="Arial" w:hAnsi="Arial" w:cs="Arial"/>
                <w:bCs/>
                <w:sz w:val="20"/>
                <w:szCs w:val="20"/>
              </w:rPr>
              <w:t>POSTGRADO EN DETECCIÓN E INTERVENCIÓN DE LA VIOLENCIA FAMILIAR. UN ENFOQUE INTERDISCIPLINARIO</w:t>
            </w:r>
          </w:p>
        </w:tc>
        <w:tc>
          <w:tcPr>
            <w:tcW w:w="6457" w:type="dxa"/>
          </w:tcPr>
          <w:p w:rsidR="00CB6A2B" w:rsidRPr="00FA6D0C" w:rsidRDefault="00CB6A2B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A6D0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Tipología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Postgrado</w:t>
            </w:r>
          </w:p>
          <w:p w:rsidR="00CB6A2B" w:rsidRPr="00FA6D0C" w:rsidRDefault="00CB6A2B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A6D0C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Créditos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:30 ECTS </w:t>
            </w:r>
          </w:p>
          <w:p w:rsidR="00CB6A2B" w:rsidRPr="00FA6D0C" w:rsidRDefault="00CB6A2B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71F0">
              <w:rPr>
                <w:rFonts w:ascii="Arial" w:hAnsi="Arial" w:cs="Arial"/>
                <w:b/>
                <w:sz w:val="20"/>
                <w:szCs w:val="20"/>
              </w:rPr>
              <w:t>Formación</w:t>
            </w:r>
            <w:r w:rsidRPr="00FA6D0C">
              <w:rPr>
                <w:rFonts w:ascii="Arial" w:hAnsi="Arial" w:cs="Arial"/>
                <w:sz w:val="20"/>
                <w:szCs w:val="20"/>
              </w:rPr>
              <w:t xml:space="preserve"> on-line</w:t>
            </w:r>
          </w:p>
          <w:p w:rsidR="00CB6A2B" w:rsidRDefault="00CB6A2B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6D0C">
              <w:rPr>
                <w:rFonts w:ascii="Arial" w:hAnsi="Arial" w:cs="Arial"/>
                <w:sz w:val="20"/>
                <w:szCs w:val="20"/>
              </w:rPr>
              <w:t>Este postgrado tiene por objetivo formar a profesionales cualificados para la detección e intervención de casos de violencia familiar. Aporta las herramientas y pautas adecuadas abordando el tema desde una visión interdisciplinar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B6A2B" w:rsidRPr="003D36B9" w:rsidRDefault="00CB6A2B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ennegrita"/>
              </w:rPr>
            </w:pPr>
            <w:r w:rsidRPr="003D36B9">
              <w:rPr>
                <w:rStyle w:val="Textoennegrita"/>
              </w:rPr>
              <w:t>La mayoría del profesorado es de Psicología pero en principio en el programa no hay ninguna referencia a la perspectiva de género</w:t>
            </w:r>
          </w:p>
          <w:p w:rsidR="00DE3533" w:rsidRPr="00975750" w:rsidRDefault="00DE3533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CB6A2B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B6A2B" w:rsidRPr="00FA6D0C" w:rsidRDefault="00CB6A2B" w:rsidP="009C529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FA6D0C">
              <w:rPr>
                <w:rFonts w:ascii="Arial" w:hAnsi="Arial" w:cs="Arial"/>
                <w:sz w:val="20"/>
                <w:szCs w:val="20"/>
              </w:rPr>
              <w:lastRenderedPageBreak/>
              <w:t>Universitat</w:t>
            </w:r>
            <w:proofErr w:type="spellEnd"/>
            <w:r w:rsidRPr="00FA6D0C">
              <w:rPr>
                <w:rFonts w:ascii="Arial" w:hAnsi="Arial" w:cs="Arial"/>
                <w:sz w:val="20"/>
                <w:szCs w:val="20"/>
              </w:rPr>
              <w:t xml:space="preserve"> de Girona </w:t>
            </w:r>
          </w:p>
          <w:p w:rsidR="00CB6A2B" w:rsidRPr="00BF648E" w:rsidRDefault="00CB6A2B" w:rsidP="009C5291">
            <w:pPr>
              <w:rPr>
                <w:rFonts w:ascii="Arial" w:eastAsia="Times New Roman" w:hAnsi="Arial" w:cs="Arial"/>
                <w:bCs w:val="0"/>
                <w:i/>
                <w:sz w:val="20"/>
                <w:szCs w:val="20"/>
              </w:rPr>
            </w:pPr>
            <w:proofErr w:type="spellStart"/>
            <w:r w:rsidRPr="00FA6D0C">
              <w:rPr>
                <w:rFonts w:ascii="Arial" w:hAnsi="Arial" w:cs="Arial"/>
                <w:sz w:val="20"/>
                <w:szCs w:val="20"/>
              </w:rPr>
              <w:t>Institut</w:t>
            </w:r>
            <w:proofErr w:type="spellEnd"/>
            <w:r w:rsidRPr="00FA6D0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A6D0C">
              <w:rPr>
                <w:rFonts w:ascii="Arial" w:hAnsi="Arial" w:cs="Arial"/>
                <w:sz w:val="20"/>
                <w:szCs w:val="20"/>
              </w:rPr>
              <w:t>d’Estudis</w:t>
            </w:r>
            <w:proofErr w:type="spellEnd"/>
            <w:r w:rsidRPr="00FA6D0C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FA6D0C">
              <w:rPr>
                <w:rFonts w:ascii="Arial" w:hAnsi="Arial" w:cs="Arial"/>
                <w:sz w:val="20"/>
                <w:szCs w:val="20"/>
              </w:rPr>
              <w:t>Sexualitat</w:t>
            </w:r>
            <w:proofErr w:type="spellEnd"/>
            <w:r w:rsidRPr="00FA6D0C">
              <w:rPr>
                <w:rFonts w:ascii="Arial" w:hAnsi="Arial" w:cs="Arial"/>
                <w:sz w:val="20"/>
                <w:szCs w:val="20"/>
              </w:rPr>
              <w:t xml:space="preserve"> i la Parella</w:t>
            </w:r>
          </w:p>
        </w:tc>
        <w:tc>
          <w:tcPr>
            <w:tcW w:w="4394" w:type="dxa"/>
          </w:tcPr>
          <w:p w:rsidR="00CB6A2B" w:rsidRPr="00186C06" w:rsidRDefault="00CB6A2B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86C06">
              <w:rPr>
                <w:rFonts w:ascii="Arial" w:hAnsi="Arial" w:cs="Arial"/>
                <w:bCs/>
                <w:sz w:val="20"/>
                <w:szCs w:val="20"/>
              </w:rPr>
              <w:t>POSTGRADO EN INTERVENCIÓN SISTÉMICA BREVE EN VIOLENCIAS FAMILIARES</w:t>
            </w:r>
          </w:p>
        </w:tc>
        <w:tc>
          <w:tcPr>
            <w:tcW w:w="6457" w:type="dxa"/>
          </w:tcPr>
          <w:p w:rsidR="00CB6A2B" w:rsidRDefault="00CB6A2B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Este curso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está dirigido exclusivamente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 diplomados, graduados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 licenciados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ciencias de la salud, educación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 trabajo social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:rsidR="00CB6A2B" w:rsidRPr="00FA6D0C" w:rsidRDefault="00CB6A2B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Créditos: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13 </w:t>
            </w:r>
            <w:r w:rsidRPr="00FA6D0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ECTS </w:t>
            </w:r>
          </w:p>
          <w:p w:rsidR="00CB6A2B" w:rsidRDefault="00CB6A2B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El posgrado que ofrecemos pretende adoptar una perspectiva diferente, en la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que se combinan, por un lado, una perspectiva amplia,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</w:t>
            </w: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ntegradora y </w:t>
            </w:r>
            <w:proofErr w:type="spellStart"/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transdisciplinar</w:t>
            </w:r>
            <w:proofErr w:type="spellEnd"/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en la comprensión del fenómeno de la violencia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familiar y p</w:t>
            </w: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or otro, una visión aplicada y práctica que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permi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ta generar soluciones concretas.  </w:t>
            </w: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El enfoque, que servirá de base para integrar estas dos perspectivas,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es el de la Intervención Sistémica breve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que conjuga una visión relacional y contextual (no sólo familiar, sino también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r w:rsidRPr="00126C9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profesional y social)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.</w:t>
            </w:r>
          </w:p>
          <w:p w:rsidR="00CB6A2B" w:rsidRPr="00BF648E" w:rsidRDefault="00CB6A2B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F12319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F12319" w:rsidRDefault="00F12319" w:rsidP="009C52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Universitat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Autònoma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Catalunya UA</w:t>
            </w:r>
          </w:p>
          <w:p w:rsidR="00F12319" w:rsidRPr="00FA6D0C" w:rsidRDefault="00F12319" w:rsidP="009C52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 Centre Antígona </w:t>
            </w:r>
          </w:p>
        </w:tc>
        <w:tc>
          <w:tcPr>
            <w:tcW w:w="4394" w:type="dxa"/>
          </w:tcPr>
          <w:p w:rsidR="00F12319" w:rsidRPr="00186C06" w:rsidRDefault="00F12319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186C06">
              <w:rPr>
                <w:rFonts w:ascii="Arial" w:hAnsi="Arial" w:cs="Arial"/>
                <w:bCs/>
                <w:sz w:val="20"/>
                <w:szCs w:val="20"/>
              </w:rPr>
              <w:t>DIPLOMATURA DE POSTGRADO EN VIOLENCIAS MACHISTAS</w:t>
            </w:r>
          </w:p>
        </w:tc>
        <w:tc>
          <w:tcPr>
            <w:tcW w:w="6457" w:type="dxa"/>
          </w:tcPr>
          <w:p w:rsidR="00F12319" w:rsidRDefault="00F12319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</w:pPr>
            <w:r w:rsidRPr="002871F0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Créditos ECTS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 xml:space="preserve"> 35 </w:t>
            </w:r>
          </w:p>
          <w:p w:rsidR="00F12319" w:rsidRDefault="00F12319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</w:pPr>
            <w:r w:rsidRPr="00F12319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25 comunes y 5 optativos</w:t>
            </w:r>
          </w:p>
          <w:p w:rsidR="00F12319" w:rsidRPr="00186C06" w:rsidRDefault="00F12319" w:rsidP="00F123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Cs/>
                <w:sz w:val="20"/>
                <w:szCs w:val="20"/>
                <w:u w:val="single"/>
                <w:lang w:eastAsia="es-ES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 xml:space="preserve">Además de la violencia de género incluye </w:t>
            </w:r>
            <w:r w:rsidRPr="00186C06">
              <w:rPr>
                <w:rFonts w:ascii="Arial" w:eastAsia="Calibri" w:hAnsi="Arial" w:cs="Arial"/>
                <w:bCs/>
                <w:sz w:val="20"/>
                <w:szCs w:val="20"/>
                <w:u w:val="single"/>
                <w:lang w:eastAsia="es-ES"/>
              </w:rPr>
              <w:t xml:space="preserve">otras violencias machistas: </w:t>
            </w:r>
            <w:proofErr w:type="spellStart"/>
            <w:r w:rsidRPr="00186C06">
              <w:rPr>
                <w:rFonts w:ascii="Arial" w:eastAsia="Calibri" w:hAnsi="Arial" w:cs="Arial"/>
                <w:bCs/>
                <w:sz w:val="20"/>
                <w:szCs w:val="20"/>
                <w:u w:val="single"/>
                <w:lang w:eastAsia="es-ES"/>
              </w:rPr>
              <w:t>feminicidio</w:t>
            </w:r>
            <w:proofErr w:type="spellEnd"/>
            <w:r w:rsidRPr="00186C06">
              <w:rPr>
                <w:rFonts w:ascii="Arial" w:eastAsia="Calibri" w:hAnsi="Arial" w:cs="Arial"/>
                <w:bCs/>
                <w:sz w:val="20"/>
                <w:szCs w:val="20"/>
                <w:u w:val="single"/>
                <w:lang w:eastAsia="es-ES"/>
              </w:rPr>
              <w:t>, trata, mutilación genital, abusos y agresiones sexuales, violencia y LGTB.</w:t>
            </w:r>
          </w:p>
          <w:p w:rsidR="00F12319" w:rsidRPr="00F12319" w:rsidRDefault="00F12319" w:rsidP="00F123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Requisitos de admisión</w:t>
            </w:r>
            <w:r w:rsidRPr="00F12319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 xml:space="preserve">: </w:t>
            </w:r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>estar en posesión de un grado, una licenciatura o una diplomatura universitaria oficial.</w:t>
            </w:r>
          </w:p>
          <w:p w:rsidR="00F12319" w:rsidRPr="00F12319" w:rsidRDefault="00F12319" w:rsidP="00F123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B6A2B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CB6A2B" w:rsidRPr="00DE3533" w:rsidRDefault="00CB6A2B" w:rsidP="00126C9F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CB6A2B" w:rsidRPr="00DE3533" w:rsidRDefault="00CB6A2B" w:rsidP="00126C9F">
            <w:pPr>
              <w:jc w:val="both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CASTILLA-LA MANCHA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CB6A2B" w:rsidRPr="00DE3533" w:rsidRDefault="00CB6A2B" w:rsidP="00FA6D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CB6A2B" w:rsidRPr="00DE3533" w:rsidRDefault="00CB6A2B" w:rsidP="00126C9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CB6A2B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B6A2B" w:rsidRPr="00BF648E" w:rsidRDefault="00CB6A2B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  <w:t>Cuenca</w:t>
            </w:r>
          </w:p>
          <w:p w:rsidR="00CB6A2B" w:rsidRPr="00BF648E" w:rsidRDefault="00CB6A2B" w:rsidP="009C5291">
            <w:pPr>
              <w:jc w:val="both"/>
              <w:rPr>
                <w:rFonts w:ascii="Arial" w:eastAsia="Calibri" w:hAnsi="Arial" w:cs="Arial"/>
                <w:b w:val="0"/>
                <w:color w:val="FFFFFF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  <w:t>Facultad de derecho y Ciencias Sociales</w:t>
            </w:r>
          </w:p>
          <w:p w:rsidR="00CB6A2B" w:rsidRPr="00BF648E" w:rsidRDefault="00CB6A2B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CB6A2B" w:rsidRPr="00186C06" w:rsidRDefault="00CB6A2B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86C06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>MÁSTER EN PREVENCIÓN Y TRATAMIENTO DE LA VIOLENCIA DE GÉNERO: UN ENFOQUE INTRAFAMILIAR (MPTVD-6) (VI ED) </w:t>
            </w:r>
            <w:r w:rsidRPr="00186C06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br/>
            </w:r>
          </w:p>
        </w:tc>
        <w:tc>
          <w:tcPr>
            <w:tcW w:w="6457" w:type="dxa"/>
          </w:tcPr>
          <w:p w:rsidR="00CB6A2B" w:rsidRPr="00BF648E" w:rsidRDefault="00CB6A2B" w:rsidP="002871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2871F0">
              <w:rPr>
                <w:rFonts w:ascii="Arial" w:eastAsia="Calibri" w:hAnsi="Arial" w:cs="Arial"/>
                <w:b/>
                <w:bCs/>
                <w:sz w:val="20"/>
                <w:szCs w:val="20"/>
                <w:lang w:eastAsia="es-ES"/>
              </w:rPr>
              <w:t>Créditos ECTS</w:t>
            </w:r>
            <w:r w:rsidRPr="00BF648E">
              <w:rPr>
                <w:rFonts w:ascii="Arial" w:eastAsia="Calibri" w:hAnsi="Arial" w:cs="Arial"/>
                <w:bCs/>
                <w:sz w:val="20"/>
                <w:szCs w:val="20"/>
                <w:lang w:eastAsia="es-ES"/>
              </w:rPr>
              <w:t xml:space="preserve"> 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74 créditos ofertados en la propuesta</w:t>
            </w:r>
          </w:p>
          <w:p w:rsidR="00CB6A2B" w:rsidRPr="00BF648E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60 créditos para obtener título</w:t>
            </w:r>
          </w:p>
          <w:p w:rsidR="00CB6A2B" w:rsidRPr="002871F0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  <w:proofErr w:type="spellStart"/>
            <w:r w:rsidRPr="002871F0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Semipresencial</w:t>
            </w:r>
            <w:proofErr w:type="spellEnd"/>
          </w:p>
          <w:p w:rsidR="00CB6A2B" w:rsidRPr="00F12319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  <w:r w:rsidRPr="00F12319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 xml:space="preserve">A quien va dirigido: </w:t>
            </w:r>
          </w:p>
          <w:p w:rsidR="00CB6A2B" w:rsidRPr="00BF648E" w:rsidRDefault="00CB6A2B" w:rsidP="00F123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1. Licenciados y Diplomados</w:t>
            </w:r>
            <w:r w:rsidR="00DE3533">
              <w:rPr>
                <w:rFonts w:ascii="Arial" w:eastAsia="Calibri" w:hAnsi="Arial" w:cs="Arial"/>
                <w:sz w:val="20"/>
                <w:szCs w:val="20"/>
                <w:lang w:eastAsia="es-ES"/>
              </w:rPr>
              <w:t>, e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specialmente recomendado para licenciados, graduados y diplomados en Psicología, Trabajo Social, Sociología, Derecho, medicina, periodismo, Relaciones Laborales y Enfermería. 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br/>
              <w:t>2. Profesorado de los niveles no universitarios de la JCCM. 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br/>
              <w:t>3. Profesionales de diferentes administraciones o empresas que precisen adquirir habilidades y competencias en la prevención y tratamiento de la violencia doméstica. 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br/>
              <w:t>4. Graduados en el título de especialista en prevención de la violencia doméstica por la UCLM.</w:t>
            </w:r>
          </w:p>
        </w:tc>
      </w:tr>
      <w:tr w:rsidR="00CB6A2B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CB6A2B" w:rsidRPr="00DE3533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CASTILLA-LEÓN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lang w:eastAsia="es-ES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lang w:eastAsia="es-ES"/>
              </w:rPr>
            </w:pPr>
          </w:p>
        </w:tc>
      </w:tr>
      <w:tr w:rsidR="00CB6A2B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B6A2B" w:rsidRPr="00BF648E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  <w:t>Salamanca</w:t>
            </w:r>
          </w:p>
          <w:p w:rsidR="00CB6A2B" w:rsidRPr="00BF648E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FF0000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color w:val="FF0000"/>
                <w:sz w:val="20"/>
                <w:szCs w:val="20"/>
                <w:lang w:eastAsia="es-ES"/>
              </w:rPr>
              <w:t>Facultad de Psicología</w:t>
            </w:r>
          </w:p>
          <w:p w:rsidR="00CB6A2B" w:rsidRPr="00BF648E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CB6A2B" w:rsidRPr="00186C06" w:rsidRDefault="00E942F4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hyperlink r:id="rId10" w:tooltip="Máster Universitario en Estudios Interdisciplinares de Género" w:history="1">
              <w:r w:rsidR="00CB6A2B" w:rsidRPr="00186C06">
                <w:rPr>
                  <w:rFonts w:ascii="Arial" w:eastAsia="Calibri" w:hAnsi="Arial" w:cs="Arial"/>
                  <w:sz w:val="20"/>
                  <w:szCs w:val="20"/>
                  <w:lang w:eastAsia="es-ES"/>
                </w:rPr>
                <w:t xml:space="preserve">MÁSTER INTERDISCIPLINAR EN EL ESTUDIO Y PREVENCIÓN DE LA VIOLENCIA DE  GÉNERO </w:t>
              </w:r>
            </w:hyperlink>
          </w:p>
          <w:p w:rsidR="00CB6A2B" w:rsidRPr="00186C06" w:rsidRDefault="00CB6A2B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</w:tcPr>
          <w:p w:rsidR="002871F0" w:rsidRDefault="00CB6A2B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871F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Título propio</w:t>
            </w:r>
          </w:p>
          <w:p w:rsidR="00CB6A2B" w:rsidRPr="002871F0" w:rsidRDefault="00CB6A2B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2871F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Online virtual. </w:t>
            </w:r>
          </w:p>
          <w:p w:rsidR="00CB6A2B" w:rsidRPr="00126C9F" w:rsidRDefault="00CB6A2B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2871F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Rama de conocimiento</w:t>
            </w: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: Ciencias de la </w:t>
            </w:r>
            <w:proofErr w:type="spellStart"/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SaludCentro</w:t>
            </w:r>
            <w:proofErr w:type="spellEnd"/>
            <w:r w:rsidRPr="00126C9F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 xml:space="preserve">: </w:t>
            </w:r>
            <w:hyperlink r:id="rId11" w:history="1">
              <w:r w:rsidRPr="00126C9F">
                <w:rPr>
                  <w:rFonts w:ascii="Arial" w:eastAsia="Times New Roman" w:hAnsi="Arial" w:cs="Arial"/>
                  <w:color w:val="FF0000"/>
                  <w:sz w:val="20"/>
                  <w:szCs w:val="20"/>
                  <w:u w:val="single"/>
                  <w:lang w:eastAsia="es-ES"/>
                </w:rPr>
                <w:t>Departamento de Personalidad, Evaluación y Tratamiento Psicológicos</w:t>
              </w:r>
            </w:hyperlink>
          </w:p>
          <w:p w:rsidR="00CB6A2B" w:rsidRPr="00BF648E" w:rsidRDefault="00CB6A2B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Tipo de enseñanza: Online</w:t>
            </w:r>
          </w:p>
          <w:p w:rsidR="00CB6A2B" w:rsidRPr="00BF648E" w:rsidRDefault="00CB6A2B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Director/a: Miguel Pérez Fernández </w:t>
            </w:r>
          </w:p>
          <w:p w:rsidR="00CB6A2B" w:rsidRPr="00BF648E" w:rsidRDefault="00CB6A2B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Duración: Dos cursos académicos </w:t>
            </w:r>
          </w:p>
          <w:p w:rsidR="00CB6A2B" w:rsidRPr="00BF648E" w:rsidRDefault="00CB6A2B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871F0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Créditos ECTS</w:t>
            </w: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 90</w:t>
            </w:r>
          </w:p>
          <w:p w:rsidR="00DE3533" w:rsidRDefault="00DE3533" w:rsidP="00DE35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0D07CA" w:rsidRPr="00DE3533" w:rsidRDefault="00CB6A2B" w:rsidP="00DE35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Es requisito imprescindible ser Licenciado/a, Diplomado/a o Graduado/a. </w:t>
            </w:r>
            <w:r w:rsidR="002871F0"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</w:p>
          <w:p w:rsidR="00CB6A2B" w:rsidRDefault="002871F0" w:rsidP="00DE35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Tit</w:t>
            </w:r>
            <w:r w:rsidR="00CB6A2B"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ulación  Universitaria  en   ciencias  sanitarias,  sociales  y </w:t>
            </w:r>
            <w:r w:rsidR="000D07CA"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j</w:t>
            </w:r>
            <w:r w:rsidR="00CB6A2B"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urídicas: Psicología,   Medicina,  Psiquiatr</w:t>
            </w:r>
            <w:r w:rsid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ía,   Derecho,   </w:t>
            </w:r>
            <w:proofErr w:type="spellStart"/>
            <w:r w:rsid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Criminología</w:t>
            </w:r>
            <w:proofErr w:type="gramStart"/>
            <w:r w:rsid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</w:t>
            </w:r>
            <w:r w:rsidR="00CB6A2B"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Sociología</w:t>
            </w:r>
            <w:proofErr w:type="spellEnd"/>
            <w:proofErr w:type="gramEnd"/>
            <w:r w:rsidR="00CB6A2B"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 Pedagogía, Educación Social, Trabajo Social, Magisterio.</w:t>
            </w:r>
          </w:p>
          <w:p w:rsidR="00F12319" w:rsidRPr="00DE3533" w:rsidRDefault="00F12319" w:rsidP="00DE35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CB6A2B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rPr>
                <w:rFonts w:ascii="Arial" w:eastAsia="Calibri" w:hAnsi="Arial" w:cs="Times New Roman"/>
                <w:b w:val="0"/>
                <w:bCs w:val="0"/>
                <w:color w:val="auto"/>
                <w:lang w:eastAsia="es-ES"/>
              </w:rPr>
            </w:pPr>
          </w:p>
          <w:p w:rsidR="00CB6A2B" w:rsidRPr="00DE3533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Calibri" w:hAnsi="Arial" w:cs="Times New Roman"/>
                <w:color w:val="auto"/>
                <w:lang w:eastAsia="es-ES"/>
              </w:rPr>
              <w:t>COMUNIDAD DE MADRID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CB6A2B" w:rsidRPr="00186C06" w:rsidRDefault="00CB6A2B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4C38FF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4C38FF" w:rsidRPr="004C38FF" w:rsidRDefault="004C38FF" w:rsidP="009C52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 w:bidi="mr-IN"/>
              </w:rPr>
            </w:pP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>Madrid</w:t>
            </w:r>
          </w:p>
          <w:p w:rsidR="004C38FF" w:rsidRPr="004C38FF" w:rsidRDefault="004C38FF" w:rsidP="009C529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Instituto de formación e Intervención Social- Grupo 5</w:t>
            </w:r>
          </w:p>
          <w:p w:rsidR="004C38FF" w:rsidRPr="004C38FF" w:rsidRDefault="004C38FF" w:rsidP="009C5291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br/>
              <w:t xml:space="preserve"> </w:t>
            </w:r>
          </w:p>
          <w:p w:rsidR="004C38FF" w:rsidRPr="004C38FF" w:rsidRDefault="004C38FF" w:rsidP="009C5291">
            <w:pPr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4C38FF" w:rsidRPr="00186C06" w:rsidRDefault="004C38FF" w:rsidP="00186C0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</w:pPr>
            <w:r w:rsidRPr="00186C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 w:bidi="mr-IN"/>
              </w:rPr>
              <w:t>INTERVENCIÓN CON MENORES VÍCTIMAS DE LA VIOLENCIA DE GÉNERO Y SEXUAL EN LA INFANCIA Y ADOLESCENCIA</w:t>
            </w:r>
          </w:p>
          <w:p w:rsidR="004C38FF" w:rsidRPr="00186C06" w:rsidRDefault="004C38FF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</w:tcPr>
          <w:p w:rsidR="004C38FF" w:rsidRPr="004C38FF" w:rsidRDefault="004C38FF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Lugar: </w:t>
            </w: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Online y </w:t>
            </w:r>
            <w:proofErr w:type="spellStart"/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semipresencial</w:t>
            </w:r>
            <w:proofErr w:type="spellEnd"/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en Instituto de Formación e Intervención Social de Madrid</w:t>
            </w:r>
          </w:p>
          <w:p w:rsidR="004C38FF" w:rsidRPr="004C38FF" w:rsidRDefault="004C38FF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Descripción: </w:t>
            </w: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El Instituto de Formación e Intervención Social se ha unido con la Fundación </w:t>
            </w:r>
            <w:proofErr w:type="spellStart"/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Aspacia</w:t>
            </w:r>
            <w:proofErr w:type="spellEnd"/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para garantizar una alta calidad en el contenido y la metodología de este programa.</w:t>
            </w:r>
          </w:p>
          <w:p w:rsidR="00F12319" w:rsidRDefault="00F12319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</w:p>
          <w:p w:rsidR="004C38FF" w:rsidRPr="004C38FF" w:rsidRDefault="004C38FF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Objetivos</w:t>
            </w: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:</w:t>
            </w:r>
          </w:p>
          <w:p w:rsidR="004C38FF" w:rsidRPr="004C38FF" w:rsidRDefault="004C38FF" w:rsidP="009C5291">
            <w:pPr>
              <w:numPr>
                <w:ilvl w:val="0"/>
                <w:numId w:val="1"/>
              </w:num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Ofrecer a las y los profesionales un marco conceptual básico que les permita incorporar la perspectiva de género desde la que intervenir con menores.</w:t>
            </w:r>
          </w:p>
          <w:p w:rsidR="004C38FF" w:rsidRPr="004C38FF" w:rsidRDefault="004C38FF" w:rsidP="009C5291">
            <w:pPr>
              <w:numPr>
                <w:ilvl w:val="0"/>
                <w:numId w:val="1"/>
              </w:num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Dotar a las y los profesionales de técnicas y estrategias para trabajar la detección, prevención y reparación de menores víctimas.</w:t>
            </w:r>
          </w:p>
          <w:p w:rsidR="004C38FF" w:rsidRDefault="004C38FF" w:rsidP="009C5291">
            <w:pPr>
              <w:numPr>
                <w:ilvl w:val="0"/>
                <w:numId w:val="1"/>
              </w:num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Mejorar las habilidades profesionales en el proceso de identificación, investigación e intervención con menores víctimas. </w:t>
            </w:r>
          </w:p>
          <w:p w:rsidR="004C38FF" w:rsidRPr="004C38FF" w:rsidRDefault="004C38FF" w:rsidP="009C5291">
            <w:pPr>
              <w:numPr>
                <w:ilvl w:val="0"/>
                <w:numId w:val="1"/>
              </w:numPr>
              <w:spacing w:before="100" w:beforeAutospacing="1" w:after="100" w:afterAutospacing="1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4C38FF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lastRenderedPageBreak/>
              <w:t>Abordar casos concretos a lo largo de todo el desarrollo de valoración e intervención.</w:t>
            </w:r>
          </w:p>
        </w:tc>
      </w:tr>
      <w:tr w:rsidR="00CB6A2B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B6A2B" w:rsidRPr="00BF648E" w:rsidRDefault="002871F0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  <w:lang w:eastAsia="es-ES"/>
              </w:rPr>
            </w:pPr>
            <w:r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  <w:lastRenderedPageBreak/>
              <w:t>UNIVERSIDAD COMPLUTENSE DE MADRID</w:t>
            </w:r>
          </w:p>
        </w:tc>
        <w:tc>
          <w:tcPr>
            <w:tcW w:w="4394" w:type="dxa"/>
          </w:tcPr>
          <w:p w:rsidR="002871F0" w:rsidRPr="00186C06" w:rsidRDefault="00E942F4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hyperlink r:id="rId12" w:tooltip="Portada - Máster Propio en Igualdad e Intervención en Violencia de Género en Diversos Ámbitos Profesionales" w:history="1">
              <w:r w:rsidR="002871F0" w:rsidRPr="00186C06">
                <w:rPr>
                  <w:rFonts w:eastAsia="Calibri"/>
                  <w:lang w:eastAsia="es-ES"/>
                </w:rPr>
                <w:t>M</w:t>
              </w:r>
              <w:r w:rsidR="002871F0" w:rsidRPr="00186C06">
                <w:rPr>
                  <w:rFonts w:ascii="Arial" w:eastAsia="Calibri" w:hAnsi="Arial" w:cs="Arial"/>
                  <w:sz w:val="20"/>
                  <w:szCs w:val="20"/>
                  <w:lang w:eastAsia="es-ES"/>
                </w:rPr>
                <w:t>ÁSTER PROPIO EN IGUALDAD E INTERVENCIÓN EN VIOLENCIA DE GÉNERO EN DIVERSOS ÁMBITOS PROFESIONALES</w:t>
              </w:r>
            </w:hyperlink>
          </w:p>
          <w:p w:rsidR="00CB6A2B" w:rsidRPr="00186C06" w:rsidRDefault="00CB6A2B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457" w:type="dxa"/>
          </w:tcPr>
          <w:p w:rsidR="00CB6A2B" w:rsidRDefault="002871F0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71F0">
              <w:rPr>
                <w:rFonts w:ascii="Arial" w:hAnsi="Arial" w:cs="Arial"/>
                <w:b/>
                <w:sz w:val="20"/>
                <w:szCs w:val="20"/>
              </w:rPr>
              <w:t xml:space="preserve">Destinado </w:t>
            </w:r>
            <w:r>
              <w:rPr>
                <w:rFonts w:ascii="Arial" w:hAnsi="Arial" w:cs="Arial"/>
                <w:sz w:val="20"/>
                <w:szCs w:val="20"/>
              </w:rPr>
              <w:t xml:space="preserve">a: </w:t>
            </w:r>
            <w:proofErr w:type="spellStart"/>
            <w:r w:rsidRPr="002871F0">
              <w:rPr>
                <w:rFonts w:ascii="Arial" w:hAnsi="Arial" w:cs="Arial"/>
                <w:sz w:val="20"/>
                <w:szCs w:val="20"/>
              </w:rPr>
              <w:t>Licenciad@s</w:t>
            </w:r>
            <w:proofErr w:type="spellEnd"/>
            <w:r w:rsidRPr="002871F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871F0">
              <w:rPr>
                <w:rFonts w:ascii="Arial" w:hAnsi="Arial" w:cs="Arial"/>
                <w:sz w:val="20"/>
                <w:szCs w:val="20"/>
              </w:rPr>
              <w:t>graduad@s</w:t>
            </w:r>
            <w:proofErr w:type="spellEnd"/>
            <w:r w:rsidRPr="002871F0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2871F0">
              <w:rPr>
                <w:rFonts w:ascii="Arial" w:hAnsi="Arial" w:cs="Arial"/>
                <w:sz w:val="20"/>
                <w:szCs w:val="20"/>
              </w:rPr>
              <w:t>Diplomad@s</w:t>
            </w:r>
            <w:proofErr w:type="spellEnd"/>
            <w:r w:rsidRPr="002871F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2871F0" w:rsidRPr="002871F0" w:rsidRDefault="002871F0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871F0">
              <w:rPr>
                <w:rFonts w:ascii="Arial" w:hAnsi="Arial" w:cs="Arial"/>
                <w:b/>
                <w:sz w:val="20"/>
                <w:szCs w:val="20"/>
              </w:rPr>
              <w:t>Presencial</w:t>
            </w:r>
          </w:p>
          <w:p w:rsidR="002871F0" w:rsidRDefault="002871F0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871F0">
              <w:rPr>
                <w:rFonts w:ascii="Arial" w:hAnsi="Arial" w:cs="Arial"/>
                <w:sz w:val="20"/>
                <w:szCs w:val="20"/>
              </w:rPr>
              <w:t>Este curso formará en perspectiva de género para cubrir la demanda existente en la actualidad de profesionales expertas/os en igualdad y en prevención de violencia de género en todos los  ámbitos profesionales y especialmente en la ciencia.</w:t>
            </w:r>
          </w:p>
          <w:p w:rsidR="000D07CA" w:rsidRPr="00BF648E" w:rsidRDefault="000D07CA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0D07CA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DE3533" w:rsidRDefault="00DE3533" w:rsidP="004002E1">
            <w:pPr>
              <w:jc w:val="both"/>
              <w:rPr>
                <w:rFonts w:ascii="Arial" w:eastAsia="Calibri" w:hAnsi="Arial" w:cs="Arial"/>
                <w:color w:val="auto"/>
                <w:lang w:eastAsia="es-ES"/>
              </w:rPr>
            </w:pPr>
          </w:p>
          <w:p w:rsidR="000D07CA" w:rsidRPr="00DE3533" w:rsidRDefault="000D07CA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COMUNIDAD VALENCIANA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0D07CA" w:rsidRPr="00186C06" w:rsidRDefault="000D07CA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0D07CA" w:rsidRPr="00DE3533" w:rsidRDefault="000D07CA" w:rsidP="004002E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07CA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D07CA" w:rsidRPr="000D07CA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0D07CA">
              <w:rPr>
                <w:rFonts w:ascii="Arial" w:eastAsia="Calibri" w:hAnsi="Arial" w:cs="Arial"/>
                <w:sz w:val="20"/>
                <w:szCs w:val="20"/>
                <w:lang w:eastAsia="es-ES"/>
              </w:rPr>
              <w:t>Valencia</w:t>
            </w:r>
          </w:p>
          <w:p w:rsidR="000D07CA" w:rsidRPr="000D07CA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0D07CA">
              <w:rPr>
                <w:rFonts w:ascii="Arial" w:eastAsia="Calibri" w:hAnsi="Arial" w:cs="Arial"/>
                <w:sz w:val="20"/>
                <w:szCs w:val="20"/>
                <w:lang w:eastAsia="es-ES"/>
              </w:rPr>
              <w:t>Facultad de derecho Universidad de valencia</w:t>
            </w:r>
          </w:p>
          <w:p w:rsidR="000D07CA" w:rsidRPr="00BF648E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0D07CA" w:rsidRPr="00186C06" w:rsidRDefault="000D07CA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86C06">
              <w:rPr>
                <w:rFonts w:ascii="Arial" w:eastAsia="Calibri" w:hAnsi="Arial" w:cs="Arial"/>
                <w:sz w:val="20"/>
                <w:szCs w:val="20"/>
                <w:lang w:eastAsia="es-ES"/>
              </w:rPr>
              <w:t>MÁSTER OFICIAL EN DERECHO Y VIOLENCIA DE GÉNERO</w:t>
            </w:r>
          </w:p>
          <w:p w:rsidR="000D07CA" w:rsidRPr="00186C06" w:rsidRDefault="000D07CA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  <w:p w:rsidR="00F12319" w:rsidRPr="00186C06" w:rsidRDefault="00F12319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  <w:p w:rsidR="00F12319" w:rsidRPr="00186C06" w:rsidRDefault="00F12319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</w:tcPr>
          <w:p w:rsidR="000D07CA" w:rsidRPr="00BF648E" w:rsidRDefault="000D07CA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0D07CA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D07CA" w:rsidRPr="00BF648E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Valencia</w:t>
            </w:r>
          </w:p>
          <w:p w:rsidR="000D07CA" w:rsidRPr="00BF648E" w:rsidRDefault="000D07CA" w:rsidP="009C5291">
            <w:pPr>
              <w:jc w:val="both"/>
              <w:rPr>
                <w:rFonts w:ascii="Arial" w:eastAsia="Calibri" w:hAnsi="Arial" w:cs="Arial"/>
                <w:bCs w:val="0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Universidad Internacional de Valencia. </w:t>
            </w:r>
            <w:proofErr w:type="spellStart"/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Viu</w:t>
            </w:r>
            <w:proofErr w:type="spellEnd"/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  (privada, online)   </w:t>
            </w:r>
          </w:p>
          <w:p w:rsidR="000D07CA" w:rsidRPr="00BF648E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0D07CA" w:rsidRPr="00186C06" w:rsidRDefault="000D07CA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86C06">
              <w:rPr>
                <w:rFonts w:ascii="Arial" w:eastAsia="Calibri" w:hAnsi="Arial" w:cs="Arial"/>
                <w:sz w:val="20"/>
                <w:szCs w:val="20"/>
                <w:lang w:eastAsia="es-ES"/>
              </w:rPr>
              <w:t>MÁSTER EN PREVENCIÓN E INTERVENCIÓN EN VIOLENCIA DE GÉNERO</w:t>
            </w:r>
          </w:p>
          <w:p w:rsidR="000D07CA" w:rsidRPr="00186C06" w:rsidRDefault="000D07CA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  <w:p w:rsidR="00F12319" w:rsidRPr="00186C06" w:rsidRDefault="00F12319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</w:tcPr>
          <w:p w:rsidR="000D07CA" w:rsidRPr="00BF648E" w:rsidRDefault="000D07CA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0D07CA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Créditos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: 60 ECTS</w:t>
            </w:r>
          </w:p>
          <w:p w:rsidR="000D07CA" w:rsidRPr="00BF648E" w:rsidRDefault="000D07CA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0D07CA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Método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: Online</w:t>
            </w:r>
          </w:p>
          <w:p w:rsidR="000D07CA" w:rsidRPr="00BF648E" w:rsidRDefault="000D07CA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Inicio: Octubre 2017 Duración: 10 meses</w:t>
            </w:r>
          </w:p>
          <w:p w:rsidR="000D07CA" w:rsidRPr="00BF648E" w:rsidRDefault="000D07CA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0D07CA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0D07CA" w:rsidRPr="00DE3533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  <w:lang w:eastAsia="es-ES"/>
              </w:rPr>
            </w:pPr>
          </w:p>
          <w:p w:rsidR="000D07CA" w:rsidRPr="00DE3533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EXTREMADURA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0D07CA" w:rsidRPr="00DE3533" w:rsidRDefault="000D07CA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0D07CA" w:rsidRPr="00DE3533" w:rsidRDefault="000D07CA" w:rsidP="009C52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0D07CA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0D07CA" w:rsidRPr="00873CB3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873CB3">
              <w:rPr>
                <w:rFonts w:ascii="Arial" w:eastAsia="Calibri" w:hAnsi="Arial" w:cs="Arial"/>
                <w:sz w:val="20"/>
                <w:szCs w:val="20"/>
                <w:lang w:eastAsia="es-ES"/>
              </w:rPr>
              <w:t>Universidad de Extremadura</w:t>
            </w:r>
          </w:p>
          <w:p w:rsidR="000D07CA" w:rsidRPr="00BF648E" w:rsidRDefault="000D07CA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873CB3">
              <w:rPr>
                <w:rFonts w:ascii="Arial" w:eastAsia="Calibri" w:hAnsi="Arial" w:cs="Arial"/>
                <w:sz w:val="20"/>
                <w:szCs w:val="20"/>
                <w:lang w:eastAsia="es-ES"/>
              </w:rPr>
              <w:t>UNEX</w:t>
            </w:r>
          </w:p>
        </w:tc>
        <w:tc>
          <w:tcPr>
            <w:tcW w:w="4394" w:type="dxa"/>
          </w:tcPr>
          <w:p w:rsidR="000D07CA" w:rsidRPr="00186C06" w:rsidRDefault="000D07CA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186C06">
              <w:rPr>
                <w:rFonts w:ascii="Arial" w:eastAsia="Calibri" w:hAnsi="Arial" w:cs="Arial"/>
                <w:sz w:val="20"/>
                <w:szCs w:val="20"/>
                <w:lang w:eastAsia="es-ES"/>
              </w:rPr>
              <w:t>PREVENCIÓN Y TRATAMIENTO DE LA VIOLENCIA</w:t>
            </w:r>
          </w:p>
        </w:tc>
        <w:tc>
          <w:tcPr>
            <w:tcW w:w="6457" w:type="dxa"/>
          </w:tcPr>
          <w:p w:rsidR="000D07CA" w:rsidRDefault="000D07CA" w:rsidP="000D07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  <w:r w:rsidRPr="002871F0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Tipo:</w:t>
            </w:r>
            <w:r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 xml:space="preserve"> Título Propio</w:t>
            </w:r>
          </w:p>
          <w:p w:rsidR="000D07CA" w:rsidRPr="00BF648E" w:rsidRDefault="000D07CA" w:rsidP="000D07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0D07CA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Créditos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: </w:t>
            </w:r>
            <w:r>
              <w:rPr>
                <w:rFonts w:ascii="Arial" w:eastAsia="Calibri" w:hAnsi="Arial" w:cs="Arial"/>
                <w:sz w:val="20"/>
                <w:szCs w:val="20"/>
                <w:lang w:eastAsia="es-ES"/>
              </w:rPr>
              <w:t>8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0 ECTS</w:t>
            </w:r>
          </w:p>
          <w:p w:rsidR="000D07CA" w:rsidRPr="00BF648E" w:rsidRDefault="000D07CA" w:rsidP="000D07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0D07CA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Método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: Online</w:t>
            </w:r>
          </w:p>
          <w:p w:rsidR="000D07CA" w:rsidRDefault="000D07CA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 Máster pretende completar la  formación en este campo de los profesionales de los ámbitos educativos, psicosociales, sanitarios y  jurídicos. Ofrece los elementos conceptuales y prácticos necesarios para el análisis y abordaje de las diferentes formas de violencia (familiar, escolar, infantil, en la pareja…</w:t>
            </w:r>
            <w:r w:rsidR="00DE3533">
              <w:t xml:space="preserve">) </w:t>
            </w:r>
          </w:p>
          <w:p w:rsidR="000D07CA" w:rsidRDefault="000D07CA" w:rsidP="000D07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VARIAS TITULACIONES:</w:t>
            </w:r>
          </w:p>
          <w:p w:rsidR="00873CB3" w:rsidRPr="00DE3533" w:rsidRDefault="00873CB3" w:rsidP="00873CB3">
            <w:pPr>
              <w:pStyle w:val="Prrafodelista"/>
              <w:numPr>
                <w:ilvl w:val="0"/>
                <w:numId w:val="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MÁSTER UNIVERSITARIO EN PREVENCIÓN Y TRATAMIENTO DE LA VIOLENCIA (80 CRÉDITOS / 800 HORAS).</w:t>
            </w:r>
          </w:p>
          <w:p w:rsidR="00873CB3" w:rsidRPr="00DE3533" w:rsidRDefault="00873CB3" w:rsidP="00873CB3">
            <w:pPr>
              <w:pStyle w:val="Prrafodelista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:rsidR="00873CB3" w:rsidRPr="00DE3533" w:rsidRDefault="000D07CA" w:rsidP="00873CB3">
            <w:pPr>
              <w:pStyle w:val="Prrafodelista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ESPECIALISTA UNIVERSITARIO EN MALTRATO INFANTIL Y VIOLENCIA FAMILIAR  </w:t>
            </w:r>
            <w:r w:rsidR="00873CB3"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(27 CRÉDITOS / 270 HORAS).</w:t>
            </w:r>
          </w:p>
          <w:p w:rsidR="00873CB3" w:rsidRPr="00DE3533" w:rsidRDefault="00873CB3" w:rsidP="00873CB3">
            <w:pPr>
              <w:pStyle w:val="Prrafodelista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  <w:p w:rsidR="000D07CA" w:rsidRPr="00DE3533" w:rsidRDefault="000D07CA" w:rsidP="000D07CA">
            <w:pPr>
              <w:pStyle w:val="Prrafodelista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ESPECIALISTA UNIVERSITARIO EN VIOLENCIA EN LA PAREJA Y EDUCACIÓN EMOCIONAL </w:t>
            </w:r>
            <w:r w:rsidR="00873CB3"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(22 CRÉDITOS / 220 HORAS).</w:t>
            </w:r>
          </w:p>
          <w:p w:rsidR="00873CB3" w:rsidRPr="00873CB3" w:rsidRDefault="00873CB3" w:rsidP="00873CB3">
            <w:pPr>
              <w:pStyle w:val="Prrafodelist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:rsidR="000D07CA" w:rsidRPr="00DE3533" w:rsidRDefault="000D07CA" w:rsidP="000D07CA">
            <w:pPr>
              <w:pStyle w:val="Prrafodelista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ESPECIALISTA UNIVERSITARIO EN CONVIVENCIA ESCOLAR Y MEDIACIÓN EN CONFLICTOS</w:t>
            </w:r>
            <w:r w:rsidR="00873CB3"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(21 CRÉDITOS / 210 HORAS</w:t>
            </w:r>
            <w:r w:rsidR="00873CB3" w:rsidRPr="00DE3533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)</w:t>
            </w:r>
          </w:p>
          <w:p w:rsidR="000D07CA" w:rsidRPr="000D07CA" w:rsidRDefault="000D07CA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</w:p>
        </w:tc>
      </w:tr>
      <w:tr w:rsidR="00CB6A2B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CB6A2B" w:rsidRPr="00DE3533" w:rsidRDefault="00CB6A2B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ILLES BALEARS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CB6A2B" w:rsidRPr="00DE3533" w:rsidRDefault="00CB6A2B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CB6A2B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CB6A2B" w:rsidRPr="00BF648E" w:rsidRDefault="00CB6A2B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  <w:t>Illes Balears</w:t>
            </w:r>
          </w:p>
          <w:p w:rsidR="00CB6A2B" w:rsidRPr="00BF648E" w:rsidRDefault="00CB6A2B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FF0000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color w:val="FF0000"/>
                <w:sz w:val="20"/>
                <w:szCs w:val="20"/>
                <w:lang w:eastAsia="es-ES"/>
              </w:rPr>
              <w:t>Facultad de Psicología</w:t>
            </w:r>
          </w:p>
          <w:p w:rsidR="00CB6A2B" w:rsidRPr="00BF648E" w:rsidRDefault="00CB6A2B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FFFFFF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  <w:t xml:space="preserve">UNIVERSITAT DE LES ILLES BALEARS (Universidad Pública) </w:t>
            </w:r>
          </w:p>
          <w:p w:rsidR="00CB6A2B" w:rsidRPr="00BF648E" w:rsidRDefault="00CB6A2B" w:rsidP="009C5291">
            <w:pPr>
              <w:jc w:val="both"/>
              <w:rPr>
                <w:rFonts w:ascii="Arial" w:eastAsia="Calibri" w:hAnsi="Arial" w:cs="Arial"/>
                <w:b w:val="0"/>
                <w:bCs w:val="0"/>
                <w:color w:val="FF6600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CB6A2B" w:rsidRPr="00186C06" w:rsidRDefault="00E942F4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hyperlink r:id="rId13" w:history="1">
              <w:r w:rsidR="002871F0" w:rsidRPr="00186C06">
                <w:rPr>
                  <w:rFonts w:ascii="Arial" w:eastAsia="Calibri" w:hAnsi="Arial" w:cs="Arial"/>
                  <w:sz w:val="20"/>
                  <w:szCs w:val="20"/>
                  <w:lang w:eastAsia="es-ES"/>
                </w:rPr>
                <w:t>MÁSTER UNIVERSITARIO EN POLÍTICAS DE IGUALDAD Y PREVENCIÓN DE LA VIOLENCIA DE GÉNERO</w:t>
              </w:r>
            </w:hyperlink>
          </w:p>
          <w:p w:rsidR="00CB6A2B" w:rsidRPr="00186C06" w:rsidRDefault="00CB6A2B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6457" w:type="dxa"/>
          </w:tcPr>
          <w:p w:rsidR="00CB6A2B" w:rsidRPr="00BF648E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2871F0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Tipo: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Máster </w:t>
            </w:r>
          </w:p>
          <w:p w:rsidR="00CB6A2B" w:rsidRPr="00BF648E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2871F0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Crédito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s 60</w:t>
            </w:r>
          </w:p>
          <w:p w:rsidR="00CB6A2B" w:rsidRPr="00BF648E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Duración 2 cursos </w:t>
            </w:r>
          </w:p>
          <w:p w:rsidR="00CB6A2B" w:rsidRPr="000D07CA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</w:pPr>
            <w:proofErr w:type="spellStart"/>
            <w:r w:rsidRPr="000D07CA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Semipresencial</w:t>
            </w:r>
            <w:proofErr w:type="spellEnd"/>
          </w:p>
          <w:p w:rsidR="00CB6A2B" w:rsidRPr="00BF648E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Profesorado (especialista) Titulaciones en: </w:t>
            </w:r>
            <w:proofErr w:type="spellStart"/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Psicologia</w:t>
            </w:r>
            <w:proofErr w:type="spellEnd"/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>, Pedagogía y Psicología de la Educación y Derecho</w:t>
            </w:r>
          </w:p>
          <w:p w:rsidR="00CB6A2B" w:rsidRPr="00BF648E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Formación Homologada (si) </w:t>
            </w:r>
          </w:p>
          <w:p w:rsidR="00CB6A2B" w:rsidRPr="00BF648E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A quien va dirigido</w:t>
            </w:r>
            <w:r w:rsidR="00DE3533">
              <w:rPr>
                <w:rFonts w:ascii="Arial" w:eastAsia="Calibri" w:hAnsi="Arial" w:cs="Arial"/>
                <w:b/>
                <w:sz w:val="20"/>
                <w:szCs w:val="20"/>
                <w:lang w:eastAsia="es-ES"/>
              </w:rPr>
              <w:t>:</w:t>
            </w:r>
            <w:r w:rsidRPr="00BF648E">
              <w:rPr>
                <w:rFonts w:ascii="Arial" w:eastAsia="Calibri" w:hAnsi="Arial" w:cs="Arial"/>
                <w:sz w:val="20"/>
                <w:szCs w:val="20"/>
                <w:lang w:eastAsia="es-ES"/>
              </w:rPr>
              <w:t xml:space="preserve"> Titulados en Ciencias sociales y jurídicas</w:t>
            </w:r>
          </w:p>
          <w:p w:rsidR="00CB6A2B" w:rsidRPr="00BF648E" w:rsidRDefault="00CB6A2B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CB6A2B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6E1FE2" w:rsidRPr="00DE3533" w:rsidRDefault="006E1FE2" w:rsidP="004002E1">
            <w:pPr>
              <w:jc w:val="both"/>
              <w:rPr>
                <w:rFonts w:ascii="Arial" w:eastAsia="Times New Roman" w:hAnsi="Arial" w:cs="Times New Roman"/>
                <w:b w:val="0"/>
                <w:bCs w:val="0"/>
                <w:color w:val="auto"/>
                <w:lang w:eastAsia="es-ES"/>
              </w:rPr>
            </w:pPr>
          </w:p>
          <w:p w:rsidR="00CB6A2B" w:rsidRPr="00DE3533" w:rsidRDefault="006E1FE2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Times New Roman" w:hAnsi="Arial" w:cs="Times New Roman"/>
                <w:color w:val="auto"/>
                <w:lang w:eastAsia="es-ES"/>
              </w:rPr>
              <w:t>PAIS VASCO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CB6A2B" w:rsidRPr="00186C06" w:rsidRDefault="00CB6A2B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CB6A2B" w:rsidRPr="00BF648E" w:rsidRDefault="00CB6A2B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6E1FE2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E1FE2" w:rsidRPr="006E1FE2" w:rsidRDefault="006E1FE2" w:rsidP="009C5291">
            <w:pPr>
              <w:jc w:val="both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6E1FE2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Bilbao</w:t>
            </w:r>
          </w:p>
          <w:p w:rsidR="006E1FE2" w:rsidRPr="00DE3533" w:rsidRDefault="006E1FE2" w:rsidP="00DE3533">
            <w:pPr>
              <w:jc w:val="both"/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  <w:t>UNIVERSIDAD  DE DEUSTO</w:t>
            </w:r>
          </w:p>
          <w:p w:rsidR="006E1FE2" w:rsidRPr="00DE3533" w:rsidRDefault="006E1FE2" w:rsidP="00DE3533">
            <w:pPr>
              <w:jc w:val="both"/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  <w:t>Facultad de Sociología</w:t>
            </w:r>
          </w:p>
          <w:p w:rsidR="006E1FE2" w:rsidRPr="00DE3533" w:rsidRDefault="006E1FE2" w:rsidP="00DE3533">
            <w:pPr>
              <w:jc w:val="both"/>
              <w:rPr>
                <w:rFonts w:ascii="Arial" w:eastAsia="Calibri" w:hAnsi="Arial" w:cs="Arial"/>
                <w:color w:val="FFFFFF"/>
                <w:sz w:val="20"/>
                <w:szCs w:val="20"/>
                <w:lang w:eastAsia="es-ES"/>
              </w:rPr>
            </w:pPr>
          </w:p>
          <w:p w:rsidR="006E1FE2" w:rsidRPr="00BF648E" w:rsidRDefault="006E1FE2" w:rsidP="009C5291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</w:tcPr>
          <w:p w:rsidR="006E1FE2" w:rsidRPr="00186C06" w:rsidRDefault="00E942F4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hyperlink r:id="rId14" w:tooltip="Master Universitario en Intervención en Violencia contra las Mujeres" w:history="1">
              <w:r w:rsidR="006E1FE2" w:rsidRPr="00186C06">
                <w:rPr>
                  <w:rFonts w:ascii="Arial" w:eastAsia="Times New Roman" w:hAnsi="Arial" w:cs="Arial"/>
                  <w:sz w:val="20"/>
                  <w:szCs w:val="20"/>
                  <w:lang w:eastAsia="es-ES"/>
                </w:rPr>
                <w:t xml:space="preserve">MASTER UNIVERSITARIO EN INTERVENCIÓN EN VIOLENCIA CONTRA LAS MUJERES </w:t>
              </w:r>
            </w:hyperlink>
          </w:p>
        </w:tc>
        <w:tc>
          <w:tcPr>
            <w:tcW w:w="6457" w:type="dxa"/>
          </w:tcPr>
          <w:p w:rsidR="006E1FE2" w:rsidRDefault="006E1FE2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E1F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Titulación</w:t>
            </w:r>
            <w:r w:rsidRPr="00BF648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 xml:space="preserve">: Máster Universitario Oficial </w:t>
            </w:r>
          </w:p>
          <w:p w:rsidR="006E1FE2" w:rsidRPr="00BF648E" w:rsidRDefault="006E1FE2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Título oficial. mediante Informe de Evaluación favorable de la Agencia Nacional de Evaluación de la Calidad y Acreditación (ANECA))</w:t>
            </w:r>
          </w:p>
          <w:p w:rsidR="006E1FE2" w:rsidRPr="00BF648E" w:rsidRDefault="006E1FE2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Lugar de impartición: Universidad de Deusto. Campus Bilbao</w:t>
            </w:r>
          </w:p>
          <w:p w:rsidR="006E1FE2" w:rsidRPr="00BF648E" w:rsidRDefault="006E1FE2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Unidades Responsables: Departamento de Trabajo Social y Sociología</w:t>
            </w:r>
          </w:p>
          <w:p w:rsidR="006E1FE2" w:rsidRPr="00BF648E" w:rsidRDefault="006E1FE2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E1F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Créditos</w:t>
            </w:r>
            <w:r w:rsidRPr="00BF648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: 60 ECTS</w:t>
            </w:r>
          </w:p>
          <w:p w:rsidR="006E1FE2" w:rsidRPr="00BF648E" w:rsidRDefault="006E1FE2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E1FE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Tipo de enseñanza: </w:t>
            </w:r>
            <w:r w:rsidRPr="00BF648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Presencial</w:t>
            </w:r>
          </w:p>
          <w:p w:rsidR="006E1FE2" w:rsidRPr="00BF648E" w:rsidRDefault="006E1FE2" w:rsidP="009C529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Idioma de impartición: Castellano</w:t>
            </w:r>
          </w:p>
          <w:p w:rsidR="006E1FE2" w:rsidRDefault="006E1FE2" w:rsidP="00DE35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Nº Plazas: máximo 30</w:t>
            </w:r>
          </w:p>
          <w:p w:rsidR="00F12319" w:rsidRDefault="00F12319" w:rsidP="00DE35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  <w:p w:rsidR="00F12319" w:rsidRDefault="00F12319" w:rsidP="00DE35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</w:p>
          <w:p w:rsidR="00F12319" w:rsidRPr="00BF648E" w:rsidRDefault="00F12319" w:rsidP="00DE353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  <w:tr w:rsidR="006E1FE2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6E1FE2" w:rsidRPr="00DE3533" w:rsidRDefault="006E1FE2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</w:p>
          <w:p w:rsidR="006E1FE2" w:rsidRPr="00DE3533" w:rsidRDefault="006E1FE2" w:rsidP="004002E1">
            <w:pPr>
              <w:jc w:val="both"/>
              <w:rPr>
                <w:rFonts w:ascii="Arial" w:eastAsia="Calibri" w:hAnsi="Arial" w:cs="Arial"/>
                <w:b w:val="0"/>
                <w:bCs w:val="0"/>
                <w:color w:val="auto"/>
                <w:lang w:eastAsia="es-ES"/>
              </w:rPr>
            </w:pPr>
            <w:r w:rsidRPr="00DE3533">
              <w:rPr>
                <w:rFonts w:ascii="Arial" w:eastAsia="Calibri" w:hAnsi="Arial" w:cs="Arial"/>
                <w:color w:val="auto"/>
                <w:lang w:eastAsia="es-ES"/>
              </w:rPr>
              <w:t>RIOJA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6E1FE2" w:rsidRPr="00DE3533" w:rsidRDefault="006E1FE2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6E1FE2" w:rsidRPr="00DE3533" w:rsidRDefault="006E1FE2" w:rsidP="004002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es-ES"/>
              </w:rPr>
            </w:pPr>
          </w:p>
        </w:tc>
      </w:tr>
      <w:tr w:rsidR="006E1FE2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E1FE2" w:rsidRPr="00DE3533" w:rsidRDefault="006E1FE2" w:rsidP="009C5291">
            <w:pP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Logroño</w:t>
            </w:r>
          </w:p>
          <w:p w:rsidR="006E1FE2" w:rsidRPr="00DE3533" w:rsidRDefault="00E942F4" w:rsidP="009C5291">
            <w:pPr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hyperlink r:id="rId15" w:tooltip="UNIR" w:history="1">
              <w:r w:rsidR="006E1FE2" w:rsidRPr="00DE3533">
                <w:rPr>
                  <w:rFonts w:ascii="Arial" w:eastAsia="Times New Roman" w:hAnsi="Arial" w:cs="Arial"/>
                  <w:sz w:val="24"/>
                  <w:szCs w:val="24"/>
                  <w:lang w:eastAsia="es-ES"/>
                </w:rPr>
                <w:t xml:space="preserve">UNIR </w:t>
              </w:r>
            </w:hyperlink>
          </w:p>
          <w:p w:rsidR="006E1FE2" w:rsidRPr="00BF648E" w:rsidRDefault="006E1FE2" w:rsidP="009C5291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4394" w:type="dxa"/>
          </w:tcPr>
          <w:p w:rsidR="006E1FE2" w:rsidRPr="00186C06" w:rsidRDefault="006E1FE2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186C06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PERSPECTIVAS SOBRE LA VIOLENCIA DE GÉNERO</w:t>
            </w:r>
          </w:p>
          <w:p w:rsidR="006E1FE2" w:rsidRPr="00186C06" w:rsidRDefault="006E1FE2" w:rsidP="00186C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6457" w:type="dxa"/>
          </w:tcPr>
          <w:p w:rsidR="006E1FE2" w:rsidRPr="00BF648E" w:rsidRDefault="006E1FE2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Curso de verano </w:t>
            </w:r>
          </w:p>
          <w:p w:rsidR="006E1FE2" w:rsidRPr="00BF648E" w:rsidRDefault="006E1FE2" w:rsidP="009C5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E1FE2" w:rsidRPr="00BF648E" w:rsidTr="00DE35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6A6A6" w:themeFill="background1" w:themeFillShade="A6"/>
          </w:tcPr>
          <w:p w:rsidR="006E1FE2" w:rsidRPr="00DE3533" w:rsidRDefault="006E1FE2" w:rsidP="009C5291">
            <w:pPr>
              <w:rPr>
                <w:rFonts w:ascii="Arial" w:eastAsia="Times New Roman" w:hAnsi="Arial" w:cs="Arial"/>
                <w:b w:val="0"/>
                <w:bCs w:val="0"/>
                <w:color w:val="auto"/>
                <w:lang w:eastAsia="es-ES"/>
              </w:rPr>
            </w:pPr>
          </w:p>
          <w:p w:rsidR="006E1FE2" w:rsidRPr="00DE3533" w:rsidRDefault="006E1FE2" w:rsidP="009C5291">
            <w:pPr>
              <w:rPr>
                <w:rFonts w:ascii="Arial" w:eastAsia="Times New Roman" w:hAnsi="Arial" w:cs="Arial"/>
                <w:b w:val="0"/>
                <w:bCs w:val="0"/>
                <w:color w:val="auto"/>
                <w:lang w:eastAsia="es-ES"/>
              </w:rPr>
            </w:pPr>
            <w:r w:rsidRPr="00DE3533">
              <w:rPr>
                <w:rFonts w:ascii="Arial" w:eastAsia="Times New Roman" w:hAnsi="Arial" w:cs="Arial"/>
                <w:color w:val="auto"/>
                <w:lang w:eastAsia="es-ES"/>
              </w:rPr>
              <w:t>UNED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:rsidR="006E1FE2" w:rsidRPr="00186C06" w:rsidRDefault="006E1FE2" w:rsidP="00186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s-ES"/>
              </w:rPr>
            </w:pPr>
          </w:p>
        </w:tc>
        <w:tc>
          <w:tcPr>
            <w:tcW w:w="6457" w:type="dxa"/>
            <w:shd w:val="clear" w:color="auto" w:fill="A6A6A6" w:themeFill="background1" w:themeFillShade="A6"/>
          </w:tcPr>
          <w:p w:rsidR="006E1FE2" w:rsidRPr="00DE3533" w:rsidRDefault="006E1FE2" w:rsidP="009C52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E1FE2" w:rsidRPr="00BF648E" w:rsidTr="00DE353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</w:tcPr>
          <w:p w:rsidR="006E1FE2" w:rsidRPr="00BF648E" w:rsidRDefault="006E1FE2" w:rsidP="009C5291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24"/>
                <w:szCs w:val="24"/>
                <w:lang w:eastAsia="es-ES"/>
              </w:rPr>
            </w:pPr>
            <w:r w:rsidRPr="00DE3533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Facultad de Derecho</w:t>
            </w:r>
          </w:p>
          <w:p w:rsidR="006E1FE2" w:rsidRPr="00BF648E" w:rsidRDefault="006E1FE2" w:rsidP="009C5291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4394" w:type="dxa"/>
          </w:tcPr>
          <w:p w:rsidR="006E1FE2" w:rsidRPr="00186C06" w:rsidRDefault="006E1FE2" w:rsidP="00186C0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  <w:lang w:eastAsia="es-ES" w:bidi="mr-IN"/>
              </w:rPr>
            </w:pPr>
            <w:r w:rsidRPr="00186C06">
              <w:rPr>
                <w:rFonts w:ascii="Arial" w:eastAsia="Times New Roman" w:hAnsi="Arial" w:cs="Arial"/>
                <w:bCs/>
                <w:sz w:val="20"/>
                <w:szCs w:val="20"/>
                <w:lang w:eastAsia="es-ES" w:bidi="mr-IN"/>
              </w:rPr>
              <w:t>MALOS TRATOS Y VIOLENCIA DE GÉNERO. UNA VISIÓN MULTIDISCIPLINAR</w:t>
            </w:r>
          </w:p>
          <w:p w:rsidR="006E1FE2" w:rsidRPr="00186C06" w:rsidRDefault="006E1FE2" w:rsidP="00186C06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6457" w:type="dxa"/>
          </w:tcPr>
          <w:p w:rsidR="006E1FE2" w:rsidRPr="00BF648E" w:rsidRDefault="006E1FE2" w:rsidP="009C529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</w:pP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 xml:space="preserve">DIPLOMA DE EXPERTO PROFESIONAL      </w:t>
            </w: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 créditos</w:t>
            </w:r>
          </w:p>
          <w:p w:rsidR="006E1FE2" w:rsidRPr="00BF648E" w:rsidRDefault="006E1FE2" w:rsidP="009C52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 xml:space="preserve">DIPLOMA DE EXPERTO UNIVERSITARIO   </w:t>
            </w: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 créditos</w:t>
            </w:r>
          </w:p>
          <w:p w:rsidR="006E1FE2" w:rsidRPr="00BF648E" w:rsidRDefault="006E1FE2" w:rsidP="009C52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 w:bidi="mr-IN"/>
              </w:rPr>
              <w:t xml:space="preserve">TÍTULO DE MÁSTER                                     </w:t>
            </w:r>
            <w:r w:rsidRPr="00BF648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70 créditos</w:t>
            </w:r>
          </w:p>
          <w:p w:rsidR="006E1FE2" w:rsidRPr="00BF648E" w:rsidRDefault="006E1FE2" w:rsidP="009C52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</w:tr>
    </w:tbl>
    <w:p w:rsidR="00082D9C" w:rsidRPr="00BF648E" w:rsidRDefault="00082D9C" w:rsidP="00082D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082D9C" w:rsidRPr="00BF648E" w:rsidRDefault="00082D9C" w:rsidP="00082D9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790774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6E1FE2" w:rsidRDefault="006E1FE2" w:rsidP="007907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6E1FE2" w:rsidRDefault="006E1FE2" w:rsidP="007907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6E1FE2" w:rsidRDefault="006E1FE2" w:rsidP="007907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6E1FE2" w:rsidRPr="00BF648E" w:rsidRDefault="006E1FE2" w:rsidP="007907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90774" w:rsidRPr="00BF648E" w:rsidRDefault="00790774" w:rsidP="0079077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sectPr w:rsidR="00790774" w:rsidRPr="00BF648E" w:rsidSect="00082D9C">
      <w:footerReference w:type="default" r:id="rId1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2F4" w:rsidRDefault="00E942F4" w:rsidP="00A31BE2">
      <w:pPr>
        <w:spacing w:after="0" w:line="240" w:lineRule="auto"/>
      </w:pPr>
      <w:r>
        <w:separator/>
      </w:r>
    </w:p>
  </w:endnote>
  <w:endnote w:type="continuationSeparator" w:id="0">
    <w:p w:rsidR="00E942F4" w:rsidRDefault="00E942F4" w:rsidP="00A31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7108987"/>
      <w:docPartObj>
        <w:docPartGallery w:val="Page Numbers (Bottom of Page)"/>
        <w:docPartUnique/>
      </w:docPartObj>
    </w:sdtPr>
    <w:sdtContent>
      <w:p w:rsidR="00A31BE2" w:rsidRDefault="00A31BE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A31BE2" w:rsidRDefault="00A31B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2F4" w:rsidRDefault="00E942F4" w:rsidP="00A31BE2">
      <w:pPr>
        <w:spacing w:after="0" w:line="240" w:lineRule="auto"/>
      </w:pPr>
      <w:r>
        <w:separator/>
      </w:r>
    </w:p>
  </w:footnote>
  <w:footnote w:type="continuationSeparator" w:id="0">
    <w:p w:rsidR="00E942F4" w:rsidRDefault="00E942F4" w:rsidP="00A31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11B"/>
    <w:multiLevelType w:val="hybridMultilevel"/>
    <w:tmpl w:val="3AE6D3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6B3C63"/>
    <w:multiLevelType w:val="hybridMultilevel"/>
    <w:tmpl w:val="D60E875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E67803"/>
    <w:multiLevelType w:val="hybridMultilevel"/>
    <w:tmpl w:val="BB02E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57E6C"/>
    <w:multiLevelType w:val="hybridMultilevel"/>
    <w:tmpl w:val="829CF9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198777B"/>
    <w:multiLevelType w:val="multilevel"/>
    <w:tmpl w:val="002A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E863F1"/>
    <w:multiLevelType w:val="multilevel"/>
    <w:tmpl w:val="E1D2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94746"/>
    <w:multiLevelType w:val="hybridMultilevel"/>
    <w:tmpl w:val="314223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13100F"/>
    <w:multiLevelType w:val="hybridMultilevel"/>
    <w:tmpl w:val="8C16A4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DC6"/>
    <w:rsid w:val="00082D9C"/>
    <w:rsid w:val="000D07CA"/>
    <w:rsid w:val="00126C9F"/>
    <w:rsid w:val="00186C06"/>
    <w:rsid w:val="002871F0"/>
    <w:rsid w:val="003D36B9"/>
    <w:rsid w:val="0044076B"/>
    <w:rsid w:val="004C38FF"/>
    <w:rsid w:val="006E1FE2"/>
    <w:rsid w:val="00790774"/>
    <w:rsid w:val="00823C16"/>
    <w:rsid w:val="00873CB3"/>
    <w:rsid w:val="00874B48"/>
    <w:rsid w:val="00975750"/>
    <w:rsid w:val="009E28CF"/>
    <w:rsid w:val="00A03881"/>
    <w:rsid w:val="00A31BE2"/>
    <w:rsid w:val="00AF5C2B"/>
    <w:rsid w:val="00BF648E"/>
    <w:rsid w:val="00C45EE8"/>
    <w:rsid w:val="00C9206C"/>
    <w:rsid w:val="00CB6A2B"/>
    <w:rsid w:val="00DE3533"/>
    <w:rsid w:val="00E942F4"/>
    <w:rsid w:val="00F12319"/>
    <w:rsid w:val="00F23DC6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D9C"/>
  </w:style>
  <w:style w:type="paragraph" w:styleId="Ttulo1">
    <w:name w:val="heading 1"/>
    <w:basedOn w:val="Normal"/>
    <w:next w:val="Normal"/>
    <w:link w:val="Ttulo1Car"/>
    <w:uiPriority w:val="9"/>
    <w:qFormat/>
    <w:rsid w:val="00287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CB6A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5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75750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CB6A2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A0388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87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2871F0"/>
    <w:pPr>
      <w:ind w:left="720"/>
      <w:contextualSpacing/>
    </w:pPr>
  </w:style>
  <w:style w:type="table" w:styleId="Cuadrculamedia3-nfasis3">
    <w:name w:val="Medium Grid 3 Accent 3"/>
    <w:basedOn w:val="Tablanormal"/>
    <w:uiPriority w:val="69"/>
    <w:rsid w:val="00DE35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4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EE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31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BE2"/>
  </w:style>
  <w:style w:type="paragraph" w:styleId="Piedepgina">
    <w:name w:val="footer"/>
    <w:basedOn w:val="Normal"/>
    <w:link w:val="PiedepginaCar"/>
    <w:uiPriority w:val="99"/>
    <w:unhideWhenUsed/>
    <w:rsid w:val="00A31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D9C"/>
  </w:style>
  <w:style w:type="paragraph" w:styleId="Ttulo1">
    <w:name w:val="heading 1"/>
    <w:basedOn w:val="Normal"/>
    <w:next w:val="Normal"/>
    <w:link w:val="Ttulo1Car"/>
    <w:uiPriority w:val="9"/>
    <w:qFormat/>
    <w:rsid w:val="00287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ar"/>
    <w:uiPriority w:val="9"/>
    <w:qFormat/>
    <w:rsid w:val="00CB6A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5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75750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CB6A2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unhideWhenUsed/>
    <w:rsid w:val="00A0388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87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2871F0"/>
    <w:pPr>
      <w:ind w:left="720"/>
      <w:contextualSpacing/>
    </w:pPr>
  </w:style>
  <w:style w:type="table" w:styleId="Cuadrculamedia3-nfasis3">
    <w:name w:val="Medium Grid 3 Accent 3"/>
    <w:basedOn w:val="Tablanormal"/>
    <w:uiPriority w:val="69"/>
    <w:rsid w:val="00DE353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C45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EE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31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BE2"/>
  </w:style>
  <w:style w:type="paragraph" w:styleId="Piedepgina">
    <w:name w:val="footer"/>
    <w:basedOn w:val="Normal"/>
    <w:link w:val="PiedepginaCar"/>
    <w:uiPriority w:val="99"/>
    <w:unhideWhenUsed/>
    <w:rsid w:val="00A31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0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3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4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2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2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3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3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7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yaq.es/carreras-universitarias/uib-universitat-de-les-illes-balears/30534-master-universitario-politicas-de-igualdad-y-prevencion-de-l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cm.es/titulospropios/igualdad-interv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sal.es/node/100629/7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magister.com/unir-cursos-173258-centrodetalles.htm" TargetMode="External"/><Relationship Id="rId10" Type="http://schemas.openxmlformats.org/officeDocument/2006/relationships/hyperlink" Target="http://www.emagister.com/master-universitario-estudios-interdisciplinares-genero-cursos-2821327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asteres.ugr.es/menores/" TargetMode="External"/><Relationship Id="rId14" Type="http://schemas.openxmlformats.org/officeDocument/2006/relationships/hyperlink" Target="http://www.emagister.com/master-universitario-intervencion-violencia-contra-mujeres-cursos-2813443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F47B6-01C5-4A02-8F4A-886B105C4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1622</Words>
  <Characters>8925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XABIER</dc:creator>
  <cp:keywords/>
  <dc:description/>
  <cp:lastModifiedBy>XABIER</cp:lastModifiedBy>
  <cp:revision>14</cp:revision>
  <dcterms:created xsi:type="dcterms:W3CDTF">2018-02-18T18:58:00Z</dcterms:created>
  <dcterms:modified xsi:type="dcterms:W3CDTF">2018-04-20T07:31:00Z</dcterms:modified>
</cp:coreProperties>
</file>